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FD29E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ED6654">
              <w:rPr>
                <w:b/>
                <w:bCs/>
                <w:sz w:val="26"/>
                <w:szCs w:val="26"/>
              </w:rPr>
              <w:t>15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FD29EB">
              <w:rPr>
                <w:b/>
                <w:bCs/>
                <w:sz w:val="26"/>
                <w:szCs w:val="26"/>
              </w:rPr>
              <w:t>мая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FD29EB">
        <w:rPr>
          <w:b/>
          <w:bCs/>
          <w:sz w:val="28"/>
          <w:szCs w:val="28"/>
        </w:rPr>
        <w:t>18</w:t>
      </w:r>
      <w:r w:rsidR="00D01D95">
        <w:rPr>
          <w:b/>
          <w:bCs/>
          <w:sz w:val="28"/>
          <w:szCs w:val="28"/>
        </w:rPr>
        <w:t xml:space="preserve"> </w:t>
      </w:r>
      <w:r w:rsidR="00FD29EB">
        <w:rPr>
          <w:b/>
          <w:bCs/>
          <w:sz w:val="28"/>
          <w:szCs w:val="28"/>
        </w:rPr>
        <w:t>мая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FD29EB">
        <w:rPr>
          <w:b/>
          <w:bCs/>
          <w:sz w:val="28"/>
          <w:szCs w:val="28"/>
        </w:rPr>
        <w:t>24 мая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FD29EB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FD29EB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мая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FD29EB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D29EB" w:rsidRDefault="00FD29EB" w:rsidP="00FD29E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</w:t>
            </w:r>
          </w:p>
          <w:p w:rsidR="00FD29EB" w:rsidRPr="009762F1" w:rsidRDefault="00FD29EB" w:rsidP="00FD29E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lang w:val="en-US"/>
              </w:rPr>
              <w:t>:</w:t>
            </w:r>
            <w:r w:rsidRPr="009762F1">
              <w:rPr>
                <w:sz w:val="26"/>
                <w:szCs w:val="26"/>
              </w:rPr>
              <w:t>00</w:t>
            </w:r>
          </w:p>
          <w:p w:rsidR="00FD29EB" w:rsidRPr="009762F1" w:rsidRDefault="00FD29EB" w:rsidP="00FD29E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>
              <w:rPr>
                <w:sz w:val="26"/>
                <w:szCs w:val="26"/>
              </w:rPr>
              <w:t>18</w:t>
            </w:r>
          </w:p>
          <w:p w:rsidR="00FD29EB" w:rsidRPr="009762F1" w:rsidRDefault="00FD29EB" w:rsidP="00FD29E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FD29EB" w:rsidRPr="00FD29EB" w:rsidRDefault="00FD29EB" w:rsidP="00FD29E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Оперативное совещание с заместителями префекта и </w:t>
            </w:r>
            <w:r>
              <w:rPr>
                <w:sz w:val="26"/>
                <w:szCs w:val="26"/>
              </w:rPr>
              <w:t>начальниками управлений</w:t>
            </w:r>
            <w:r w:rsidRPr="00FD29EB">
              <w:rPr>
                <w:sz w:val="26"/>
                <w:szCs w:val="26"/>
              </w:rPr>
              <w:t xml:space="preserve">; </w:t>
            </w:r>
            <w:r>
              <w:rPr>
                <w:sz w:val="26"/>
                <w:szCs w:val="26"/>
              </w:rPr>
              <w:t>ВКС – главы управ</w:t>
            </w:r>
          </w:p>
          <w:p w:rsidR="00FD29EB" w:rsidRPr="009762F1" w:rsidRDefault="00FD29EB" w:rsidP="00FD29E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C571DF" w:rsidRPr="00326D46" w:rsidTr="00EC5705">
        <w:trPr>
          <w:trHeight w:val="228"/>
        </w:trPr>
        <w:tc>
          <w:tcPr>
            <w:tcW w:w="2552" w:type="dxa"/>
          </w:tcPr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C3380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</w:t>
            </w:r>
            <w:r w:rsidRPr="00C33806">
              <w:rPr>
                <w:sz w:val="26"/>
                <w:szCs w:val="26"/>
              </w:rPr>
              <w:t xml:space="preserve"> 9.00</w:t>
            </w:r>
          </w:p>
          <w:p w:rsidR="00C571DF" w:rsidRPr="00C33806" w:rsidRDefault="00C571DF" w:rsidP="00C571DF">
            <w:pPr>
              <w:shd w:val="clear" w:color="auto" w:fill="FFFFFF"/>
              <w:tabs>
                <w:tab w:val="left" w:pos="8100"/>
              </w:tabs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571DF" w:rsidRPr="00326D46" w:rsidTr="00EC5705">
        <w:trPr>
          <w:trHeight w:val="228"/>
        </w:trPr>
        <w:tc>
          <w:tcPr>
            <w:tcW w:w="2552" w:type="dxa"/>
          </w:tcPr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571DF">
              <w:rPr>
                <w:sz w:val="26"/>
                <w:szCs w:val="26"/>
              </w:rPr>
              <w:t xml:space="preserve">18 мая </w:t>
            </w:r>
            <w:r w:rsidRPr="00C33806">
              <w:rPr>
                <w:sz w:val="26"/>
                <w:szCs w:val="26"/>
              </w:rPr>
              <w:t>10.00</w:t>
            </w:r>
          </w:p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C571DF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C571DF" w:rsidRPr="00326D46" w:rsidTr="00EC5705">
        <w:trPr>
          <w:trHeight w:val="228"/>
        </w:trPr>
        <w:tc>
          <w:tcPr>
            <w:tcW w:w="2552" w:type="dxa"/>
          </w:tcPr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571DF">
              <w:rPr>
                <w:sz w:val="26"/>
                <w:szCs w:val="26"/>
              </w:rPr>
              <w:t xml:space="preserve">18 мая </w:t>
            </w:r>
            <w:r w:rsidRPr="00C33806">
              <w:rPr>
                <w:sz w:val="26"/>
                <w:szCs w:val="26"/>
              </w:rPr>
              <w:t>18.00</w:t>
            </w:r>
          </w:p>
          <w:p w:rsidR="00C571DF" w:rsidRPr="00C33806" w:rsidRDefault="00C571DF" w:rsidP="00C571DF">
            <w:pPr>
              <w:shd w:val="clear" w:color="auto" w:fill="FFFFFF"/>
              <w:tabs>
                <w:tab w:val="left" w:pos="8100"/>
              </w:tabs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C571DF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571DF" w:rsidRPr="00326D46" w:rsidTr="00EC5705">
        <w:trPr>
          <w:trHeight w:val="228"/>
        </w:trPr>
        <w:tc>
          <w:tcPr>
            <w:tcW w:w="2552" w:type="dxa"/>
          </w:tcPr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19 мая </w:t>
            </w:r>
            <w:r w:rsidRPr="00C33806">
              <w:rPr>
                <w:sz w:val="26"/>
                <w:szCs w:val="26"/>
              </w:rPr>
              <w:t>10.00</w:t>
            </w:r>
          </w:p>
          <w:p w:rsidR="00C571DF" w:rsidRPr="00C33806" w:rsidRDefault="00C571DF" w:rsidP="00C571DF">
            <w:pPr>
              <w:shd w:val="clear" w:color="auto" w:fill="FFFFFF"/>
              <w:ind w:firstLine="38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Заседание районного Штаба по ЖКХ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571DF" w:rsidRPr="00326D46" w:rsidTr="00EC5705">
        <w:trPr>
          <w:trHeight w:val="228"/>
        </w:trPr>
        <w:tc>
          <w:tcPr>
            <w:tcW w:w="2552" w:type="dxa"/>
          </w:tcPr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571DF">
              <w:rPr>
                <w:sz w:val="26"/>
                <w:szCs w:val="26"/>
              </w:rPr>
              <w:t xml:space="preserve">19 мая </w:t>
            </w:r>
            <w:r w:rsidRPr="00C33806">
              <w:rPr>
                <w:sz w:val="26"/>
                <w:szCs w:val="26"/>
              </w:rPr>
              <w:t>11.00</w:t>
            </w:r>
          </w:p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(зам.главы управы Никитина С.В. 8-495-620-20-00 доб.43323)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 </w:t>
            </w:r>
          </w:p>
        </w:tc>
      </w:tr>
      <w:tr w:rsidR="00C571DF" w:rsidRPr="00326D46" w:rsidTr="00EC5705">
        <w:trPr>
          <w:trHeight w:val="228"/>
        </w:trPr>
        <w:tc>
          <w:tcPr>
            <w:tcW w:w="2552" w:type="dxa"/>
          </w:tcPr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571DF">
              <w:rPr>
                <w:sz w:val="26"/>
                <w:szCs w:val="26"/>
              </w:rPr>
              <w:t xml:space="preserve">19 мая </w:t>
            </w:r>
            <w:r w:rsidRPr="00C33806">
              <w:rPr>
                <w:sz w:val="26"/>
                <w:szCs w:val="26"/>
              </w:rPr>
              <w:t>15.00-17.00</w:t>
            </w:r>
          </w:p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д.104</w:t>
            </w:r>
          </w:p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(отв. вед. специалист орг. сектора Ивкина М.Н.., </w:t>
            </w:r>
            <w:r>
              <w:rPr>
                <w:sz w:val="26"/>
                <w:szCs w:val="26"/>
              </w:rPr>
              <w:br/>
            </w:r>
            <w:r w:rsidRPr="00C33806">
              <w:rPr>
                <w:sz w:val="26"/>
                <w:szCs w:val="26"/>
              </w:rPr>
              <w:t>8-495-620-28-20)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571DF" w:rsidRPr="00326D46" w:rsidTr="00EC5705">
        <w:trPr>
          <w:trHeight w:val="228"/>
        </w:trPr>
        <w:tc>
          <w:tcPr>
            <w:tcW w:w="2552" w:type="dxa"/>
          </w:tcPr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571DF">
              <w:rPr>
                <w:sz w:val="26"/>
                <w:szCs w:val="26"/>
              </w:rPr>
              <w:t xml:space="preserve">19 мая </w:t>
            </w:r>
            <w:r w:rsidRPr="00C33806">
              <w:rPr>
                <w:sz w:val="26"/>
                <w:szCs w:val="26"/>
              </w:rPr>
              <w:t>16.00</w:t>
            </w:r>
          </w:p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C571DF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571DF" w:rsidRPr="00326D46" w:rsidTr="00EC5705">
        <w:trPr>
          <w:trHeight w:val="228"/>
        </w:trPr>
        <w:tc>
          <w:tcPr>
            <w:tcW w:w="2552" w:type="dxa"/>
          </w:tcPr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ма</w:t>
            </w:r>
            <w:r w:rsidRPr="00C33806">
              <w:rPr>
                <w:sz w:val="26"/>
                <w:szCs w:val="26"/>
              </w:rPr>
              <w:t>я 15.30</w:t>
            </w:r>
          </w:p>
          <w:p w:rsidR="00C571DF" w:rsidRPr="00C33806" w:rsidRDefault="00C571DF" w:rsidP="00C571D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ул. Бориса Галушкина, д.25</w:t>
            </w:r>
          </w:p>
        </w:tc>
        <w:tc>
          <w:tcPr>
            <w:tcW w:w="7403" w:type="dxa"/>
          </w:tcPr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Комплексное мероприятия по уборке территории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C571DF" w:rsidRPr="00C33806" w:rsidRDefault="00C571DF" w:rsidP="00C571DF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C571DF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571DF" w:rsidRPr="0074465F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 мая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C571DF" w:rsidRPr="0074465F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C571DF" w:rsidRPr="0074465F" w:rsidRDefault="00C571DF" w:rsidP="00C571D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C571DF" w:rsidRDefault="00C571DF" w:rsidP="00C571D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571DF" w:rsidRPr="0074465F" w:rsidRDefault="00C571DF" w:rsidP="00C571D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71DF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571DF" w:rsidRPr="0074465F" w:rsidRDefault="00C571DF" w:rsidP="00C571DF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 мая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C571DF" w:rsidRDefault="00C571DF" w:rsidP="00C571DF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C571DF" w:rsidRPr="0074465F" w:rsidRDefault="00C571DF" w:rsidP="00C571DF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C571DF" w:rsidRPr="0074465F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C571DF" w:rsidRDefault="00C571DF" w:rsidP="00C571D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571DF" w:rsidRPr="0074465F" w:rsidRDefault="00C571DF" w:rsidP="00C571D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71DF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571DF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  <w:r w:rsidR="00E22F5F">
              <w:rPr>
                <w:rFonts w:ascii="Times New Roman" w:hAnsi="Times New Roman"/>
                <w:sz w:val="26"/>
                <w:szCs w:val="26"/>
              </w:rPr>
              <w:t xml:space="preserve"> мая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17:30</w:t>
            </w:r>
          </w:p>
          <w:p w:rsidR="00C571DF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C571DF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C571DF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Открытый урок по Айкидо</w:t>
            </w:r>
          </w:p>
          <w:p w:rsidR="00C571DF" w:rsidRPr="008843EA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C571DF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C571DF" w:rsidRPr="00A73C8F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71DF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571DF" w:rsidRPr="008843EA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  <w:r w:rsidR="00E22F5F">
              <w:rPr>
                <w:rFonts w:ascii="Times New Roman" w:hAnsi="Times New Roman"/>
                <w:sz w:val="26"/>
                <w:szCs w:val="26"/>
              </w:rPr>
              <w:t xml:space="preserve"> мая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19.0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C571DF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C571DF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C571DF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00ED5">
              <w:rPr>
                <w:rFonts w:ascii="Times New Roman" w:hAnsi="Times New Roman"/>
                <w:sz w:val="26"/>
                <w:szCs w:val="26"/>
              </w:rPr>
              <w:t>Тренировочные спарринги для воспитанников секции Самбо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571DF" w:rsidRPr="008843EA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C571DF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C571DF" w:rsidRPr="00A73C8F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71DF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571DF" w:rsidRPr="008843EA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E22F5F">
              <w:rPr>
                <w:rFonts w:ascii="Times New Roman" w:hAnsi="Times New Roman"/>
                <w:sz w:val="26"/>
                <w:szCs w:val="26"/>
              </w:rPr>
              <w:t xml:space="preserve"> мая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18.3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C571DF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C571DF" w:rsidRPr="008843EA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C571DF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5A6A">
              <w:rPr>
                <w:rFonts w:ascii="Times New Roman" w:hAnsi="Times New Roman"/>
                <w:sz w:val="26"/>
                <w:szCs w:val="26"/>
              </w:rPr>
              <w:t>Тренировка по СФП для воспитанников секции Самбо</w:t>
            </w:r>
          </w:p>
          <w:p w:rsidR="00C571DF" w:rsidRPr="008843EA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C571DF" w:rsidRPr="008843EA" w:rsidRDefault="00C571DF" w:rsidP="00C571D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FD29EB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D29EB" w:rsidRDefault="00FD29EB" w:rsidP="00FD29E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 мая,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FD29EB" w:rsidRDefault="00FD29EB" w:rsidP="00FD29EB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  <w:p w:rsidR="00FD29EB" w:rsidRPr="005470B2" w:rsidRDefault="00FD29EB" w:rsidP="00FD29EB">
            <w:pPr>
              <w:rPr>
                <w:bCs/>
                <w:sz w:val="26"/>
                <w:szCs w:val="26"/>
              </w:rPr>
            </w:pP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D29EB" w:rsidRDefault="00FD29EB" w:rsidP="00FD29EB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FD29EB" w:rsidRPr="005470B2" w:rsidRDefault="00FD29EB" w:rsidP="00FD29E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</w:tc>
      </w:tr>
      <w:tr w:rsidR="00FD29EB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D29EB" w:rsidRDefault="00FD29EB" w:rsidP="00FD29E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 мая, 12.00</w:t>
            </w:r>
          </w:p>
          <w:p w:rsidR="00FD29EB" w:rsidRDefault="00FD29EB" w:rsidP="00FD29EB">
            <w:pPr>
              <w:rPr>
                <w:bCs/>
                <w:sz w:val="26"/>
                <w:szCs w:val="26"/>
              </w:rPr>
            </w:pPr>
            <w:r w:rsidRPr="00212761">
              <w:rPr>
                <w:bCs/>
                <w:sz w:val="26"/>
                <w:szCs w:val="26"/>
              </w:rPr>
              <w:t xml:space="preserve">ул. Ленская, д. 24 ГБОУ </w:t>
            </w:r>
            <w:r>
              <w:rPr>
                <w:bCs/>
                <w:sz w:val="26"/>
                <w:szCs w:val="26"/>
              </w:rPr>
              <w:t>«</w:t>
            </w:r>
            <w:r w:rsidRPr="00212761">
              <w:rPr>
                <w:bCs/>
                <w:sz w:val="26"/>
                <w:szCs w:val="26"/>
              </w:rPr>
              <w:t>Школа №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212761">
              <w:rPr>
                <w:bCs/>
                <w:sz w:val="26"/>
                <w:szCs w:val="26"/>
              </w:rPr>
              <w:t>1558</w:t>
            </w:r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D29EB" w:rsidRDefault="00FD29EB" w:rsidP="00FD29EB">
            <w:pPr>
              <w:jc w:val="both"/>
              <w:rPr>
                <w:bCs/>
                <w:sz w:val="26"/>
                <w:szCs w:val="26"/>
              </w:rPr>
            </w:pPr>
            <w:r w:rsidRPr="00212761">
              <w:rPr>
                <w:bCs/>
                <w:sz w:val="26"/>
                <w:szCs w:val="26"/>
              </w:rPr>
              <w:t>Лекция в музее Боевой Славы, посвященная Международному Дню музеев</w:t>
            </w:r>
          </w:p>
          <w:p w:rsidR="00FD29EB" w:rsidRDefault="00FD29EB" w:rsidP="00FD29EB">
            <w:pPr>
              <w:jc w:val="both"/>
              <w:rPr>
                <w:bCs/>
                <w:sz w:val="26"/>
                <w:szCs w:val="26"/>
              </w:rPr>
            </w:pPr>
            <w:r w:rsidRPr="00212761">
              <w:rPr>
                <w:bCs/>
                <w:sz w:val="26"/>
                <w:szCs w:val="26"/>
              </w:rPr>
              <w:t>(отв. заведующий организационным сектором управы  Третьякова М.В., 8(495)471-44-77)</w:t>
            </w:r>
          </w:p>
          <w:p w:rsidR="00FD29EB" w:rsidRPr="005470B2" w:rsidRDefault="00FD29EB" w:rsidP="00FD29EB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FD29EB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D29EB" w:rsidRDefault="00FD29EB" w:rsidP="00FD29E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 мая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FD29EB" w:rsidRPr="00F94522" w:rsidRDefault="00FD29EB" w:rsidP="00FD29EB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D29EB" w:rsidRDefault="00FD29EB" w:rsidP="00FD29EB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FD29EB" w:rsidRDefault="00FD29EB" w:rsidP="00FD29EB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FD29EB" w:rsidRDefault="00FD29EB" w:rsidP="00FD29EB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D29EB" w:rsidTr="00ED6654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D29EB" w:rsidRPr="00D53B64" w:rsidRDefault="00FD29EB" w:rsidP="00FD29EB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FD29EB" w:rsidRPr="00C00746" w:rsidRDefault="00FD29EB" w:rsidP="00FD29EB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FD29EB" w:rsidRPr="002E41F6" w:rsidRDefault="00FD29EB" w:rsidP="00FD29EB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C571D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– 24 мая</w:t>
            </w:r>
          </w:p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C571DF" w:rsidRPr="00A911E4" w:rsidRDefault="00C571DF" w:rsidP="00C571D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C571DF" w:rsidRPr="00A911E4" w:rsidRDefault="00C571DF" w:rsidP="00C571DF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C571DF" w:rsidRPr="00A911E4" w:rsidRDefault="00C571DF" w:rsidP="00C571DF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C571DF" w:rsidRPr="00A911E4" w:rsidRDefault="00C571DF" w:rsidP="00C571DF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C571D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мая</w:t>
            </w:r>
            <w:r w:rsidRPr="00A911E4">
              <w:rPr>
                <w:sz w:val="26"/>
                <w:szCs w:val="26"/>
              </w:rPr>
              <w:t xml:space="preserve"> 13.00</w:t>
            </w:r>
          </w:p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C571DF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C571D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мая</w:t>
            </w:r>
            <w:r w:rsidRPr="00A911E4">
              <w:rPr>
                <w:sz w:val="26"/>
                <w:szCs w:val="26"/>
              </w:rPr>
              <w:t xml:space="preserve"> 14.30</w:t>
            </w:r>
          </w:p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C571DF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C571DF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</w:p>
          <w:p w:rsidR="00C571DF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</w:p>
          <w:p w:rsidR="00C571DF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</w:p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C571DF" w:rsidRPr="00A911E4" w:rsidRDefault="00C571DF" w:rsidP="00C571DF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C571DF" w:rsidRPr="00A911E4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Моисеев Е.Е.,</w:t>
            </w:r>
            <w:r w:rsidRPr="00A911E4">
              <w:rPr>
                <w:sz w:val="26"/>
                <w:szCs w:val="26"/>
              </w:rPr>
              <w:t xml:space="preserve"> 8(499)206-87-30)</w:t>
            </w:r>
          </w:p>
        </w:tc>
      </w:tr>
      <w:tr w:rsidR="00C571D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C571DF" w:rsidRPr="005C7FE2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21 мая</w:t>
            </w:r>
            <w:r w:rsidRPr="005C7FE2">
              <w:rPr>
                <w:sz w:val="26"/>
                <w:szCs w:val="26"/>
              </w:rPr>
              <w:t xml:space="preserve"> 13.00</w:t>
            </w:r>
          </w:p>
          <w:p w:rsidR="00C571DF" w:rsidRPr="00FF52E5" w:rsidRDefault="00C571DF" w:rsidP="00C571DF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ул.</w:t>
            </w:r>
            <w:r w:rsidRPr="00FF52E5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C571DF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  <w:r w:rsidRPr="00FF52E5">
              <w:rPr>
                <w:color w:val="000000"/>
                <w:sz w:val="26"/>
                <w:szCs w:val="26"/>
              </w:rPr>
              <w:t>Управа района Бибирево</w:t>
            </w:r>
            <w:r w:rsidRPr="005C7FE2">
              <w:rPr>
                <w:sz w:val="26"/>
                <w:szCs w:val="26"/>
              </w:rPr>
              <w:t xml:space="preserve"> города Москвы</w:t>
            </w:r>
          </w:p>
          <w:p w:rsidR="00C571DF" w:rsidRPr="005C7FE2" w:rsidRDefault="00C571DF" w:rsidP="00C571D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C571DF" w:rsidRPr="005C7FE2" w:rsidRDefault="00C571DF" w:rsidP="00C571DF">
            <w:pPr>
              <w:jc w:val="both"/>
              <w:rPr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5C7FE2">
              <w:rPr>
                <w:sz w:val="26"/>
                <w:szCs w:val="26"/>
              </w:rPr>
              <w:br/>
              <w:t>(отв. зам. главы управы Подустова Е.В., 8(499)205-00-00)</w:t>
            </w:r>
          </w:p>
          <w:p w:rsidR="00C571DF" w:rsidRPr="005C7FE2" w:rsidRDefault="00C571DF" w:rsidP="00C571DF">
            <w:pPr>
              <w:rPr>
                <w:sz w:val="26"/>
                <w:szCs w:val="26"/>
              </w:rPr>
            </w:pPr>
          </w:p>
        </w:tc>
      </w:tr>
    </w:tbl>
    <w:p w:rsidR="00FD29EB" w:rsidRDefault="00FD29EB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ED6654" w:rsidRPr="004E5EB3" w:rsidTr="00134561">
        <w:trPr>
          <w:trHeight w:val="259"/>
        </w:trPr>
        <w:tc>
          <w:tcPr>
            <w:tcW w:w="2592" w:type="dxa"/>
          </w:tcPr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18 мая 10.00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ул.Милашенкова, д.14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D6654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Прием граждан главой управы Бутырского района (глава управы Акопов Е.Ю.,8-945-619-80-47)</w:t>
            </w:r>
          </w:p>
          <w:p w:rsidR="00ED6654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  <w:p w:rsidR="00ED6654" w:rsidRPr="00ED6654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D6654" w:rsidRPr="004E5EB3" w:rsidTr="00ED6654">
        <w:trPr>
          <w:trHeight w:val="1192"/>
        </w:trPr>
        <w:tc>
          <w:tcPr>
            <w:tcW w:w="2592" w:type="dxa"/>
          </w:tcPr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19 мая 10.00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ул.Милашенкова, д.14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D6654" w:rsidRPr="00ED6654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Оперативное совещание главы управы Бутырского района </w:t>
            </w:r>
          </w:p>
          <w:p w:rsidR="00ED6654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(глава управы Мутков Д.Р.,8-495-619-80-47)</w:t>
            </w:r>
          </w:p>
          <w:p w:rsidR="00ED6654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  <w:p w:rsidR="00ED6654" w:rsidRPr="00ED6654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D6654" w:rsidRPr="004E5EB3" w:rsidTr="00134561">
        <w:trPr>
          <w:trHeight w:val="259"/>
        </w:trPr>
        <w:tc>
          <w:tcPr>
            <w:tcW w:w="2592" w:type="dxa"/>
          </w:tcPr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01 апреля по 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11 июня 2026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11.00-19.30 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ул.Милашенкова, д.8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D6654" w:rsidRDefault="00ED6654" w:rsidP="00ED665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Проведение Фримаркета «В ожидании Весны» – ярмарки без денег (бесплатный обмен вещами среди жителей района) МОО ПК «Надежда-Н» (Аникина О.В.8-926-567-01-31)</w:t>
            </w:r>
          </w:p>
          <w:p w:rsidR="00ED6654" w:rsidRDefault="00ED6654" w:rsidP="00ED665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ED6654" w:rsidRPr="00ED6654" w:rsidRDefault="00ED6654" w:rsidP="00ED665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D6654" w:rsidRPr="004E5EB3" w:rsidTr="00134561">
        <w:trPr>
          <w:trHeight w:val="259"/>
        </w:trPr>
        <w:tc>
          <w:tcPr>
            <w:tcW w:w="2592" w:type="dxa"/>
          </w:tcPr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21 мая 17.00 Территория района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D6654" w:rsidRPr="00ED6654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Обход территории главой управы Бутырского района</w:t>
            </w:r>
          </w:p>
          <w:p w:rsidR="00ED6654" w:rsidRPr="00ED6654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(зам. главы управы по работе с населением Калиничева М.В., </w:t>
            </w:r>
          </w:p>
          <w:p w:rsidR="00ED6654" w:rsidRPr="00ED6654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8-495-616-80-47)</w:t>
            </w:r>
          </w:p>
          <w:p w:rsidR="00ED6654" w:rsidRPr="00ED6654" w:rsidRDefault="00ED6654" w:rsidP="00ED665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 </w:t>
            </w:r>
          </w:p>
        </w:tc>
      </w:tr>
      <w:tr w:rsidR="00ED6654" w:rsidRPr="004E5EB3" w:rsidTr="00134561">
        <w:trPr>
          <w:trHeight w:val="259"/>
        </w:trPr>
        <w:tc>
          <w:tcPr>
            <w:tcW w:w="2592" w:type="dxa"/>
          </w:tcPr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20 мая 16:30-17:30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ED6654" w:rsidRDefault="00ED6654" w:rsidP="00ED665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Культурно-массовое, социально-значимое мероприятие. Кулинарный мастер-класс «Умелые ручки!». МОО ПК «Надежда-Н» (Аникина О.В.8-926-567-01-31)</w:t>
            </w:r>
          </w:p>
          <w:p w:rsidR="00ED6654" w:rsidRPr="00ED6654" w:rsidRDefault="00ED6654" w:rsidP="00ED665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D6654" w:rsidRPr="004E5EB3" w:rsidTr="00134561">
        <w:trPr>
          <w:trHeight w:val="259"/>
        </w:trPr>
        <w:tc>
          <w:tcPr>
            <w:tcW w:w="2592" w:type="dxa"/>
          </w:tcPr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23 мая 16.00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ул. Руставели, д.12/7Б</w:t>
            </w:r>
          </w:p>
        </w:tc>
        <w:tc>
          <w:tcPr>
            <w:tcW w:w="7468" w:type="dxa"/>
            <w:vAlign w:val="center"/>
          </w:tcPr>
          <w:p w:rsidR="00ED6654" w:rsidRDefault="00ED6654" w:rsidP="00ED665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Физкультурные и массовые спортивные мероприятия. Квалификационный турнир по кудо. ГБУ г. Москвы «ОКЦ СВАО» (Скворцова Кира Валерьевна 8-925-166-87-04)</w:t>
            </w:r>
          </w:p>
          <w:p w:rsidR="00ED6654" w:rsidRPr="00ED6654" w:rsidRDefault="00ED6654" w:rsidP="00ED665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D6654" w:rsidRPr="004E5EB3" w:rsidTr="00ED6654">
        <w:trPr>
          <w:trHeight w:val="1072"/>
        </w:trPr>
        <w:tc>
          <w:tcPr>
            <w:tcW w:w="2592" w:type="dxa"/>
          </w:tcPr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23 мая 16.00-17.00</w:t>
            </w:r>
          </w:p>
          <w:p w:rsidR="00ED6654" w:rsidRPr="00ED6654" w:rsidRDefault="00ED6654" w:rsidP="00ED6654">
            <w:pPr>
              <w:spacing w:line="276" w:lineRule="auto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ED6654" w:rsidRPr="00ED6654" w:rsidRDefault="00ED6654" w:rsidP="00ED665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Культурно-массовое, социально-значимое мероприятие. Показ работ студии «Архитектура и дизайн». МОО ПК «Надежда-Н» (Аникина О.В.8-926-567-01-31)</w:t>
            </w:r>
          </w:p>
          <w:p w:rsidR="00ED6654" w:rsidRPr="00ED6654" w:rsidRDefault="00ED6654" w:rsidP="00ED665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C571DF" w:rsidRDefault="00C571DF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C571DF" w:rsidRDefault="00C571DF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C571DF" w:rsidRDefault="00C571DF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C571DF" w:rsidRDefault="00C571DF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lastRenderedPageBreak/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FD29EB" w:rsidRPr="004E5EB3" w:rsidTr="0009314B">
        <w:trPr>
          <w:trHeight w:val="259"/>
        </w:trPr>
        <w:tc>
          <w:tcPr>
            <w:tcW w:w="2592" w:type="dxa"/>
          </w:tcPr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 мая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FD29EB" w:rsidRPr="00F95ED2" w:rsidRDefault="00FD29EB" w:rsidP="00FD29EB">
            <w:pPr>
              <w:rPr>
                <w:color w:val="000000" w:themeColor="text1"/>
                <w:sz w:val="26"/>
                <w:szCs w:val="26"/>
              </w:rPr>
            </w:pPr>
          </w:p>
          <w:p w:rsidR="00FD29EB" w:rsidRPr="00F95ED2" w:rsidRDefault="00FD29EB" w:rsidP="00FD29EB">
            <w:pPr>
              <w:rPr>
                <w:color w:val="000000" w:themeColor="text1"/>
                <w:sz w:val="26"/>
                <w:szCs w:val="26"/>
              </w:rPr>
            </w:pPr>
          </w:p>
          <w:p w:rsidR="00FD29EB" w:rsidRPr="00F95ED2" w:rsidRDefault="00FD29EB" w:rsidP="00FD29EB">
            <w:pPr>
              <w:rPr>
                <w:color w:val="000000" w:themeColor="text1"/>
                <w:sz w:val="26"/>
                <w:szCs w:val="26"/>
              </w:rPr>
            </w:pPr>
          </w:p>
          <w:p w:rsidR="00FD29EB" w:rsidRPr="00F95ED2" w:rsidRDefault="00FD29EB" w:rsidP="00FD29EB">
            <w:pPr>
              <w:rPr>
                <w:color w:val="000000" w:themeColor="text1"/>
                <w:sz w:val="26"/>
                <w:szCs w:val="26"/>
              </w:rPr>
            </w:pPr>
          </w:p>
          <w:p w:rsidR="00FD29EB" w:rsidRPr="00F95ED2" w:rsidRDefault="00FD29EB" w:rsidP="00FD29EB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FD29EB" w:rsidRPr="009B5B77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</w:tc>
      </w:tr>
      <w:tr w:rsidR="00FD29EB" w:rsidRPr="004E5EB3" w:rsidTr="0009314B">
        <w:trPr>
          <w:trHeight w:val="259"/>
        </w:trPr>
        <w:tc>
          <w:tcPr>
            <w:tcW w:w="2592" w:type="dxa"/>
          </w:tcPr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мая </w:t>
            </w:r>
            <w:r w:rsidRPr="00F95ED2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советник по орг. вопросам аппарата Сальникова С.А., 8(499)200-01-60)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D29EB" w:rsidRPr="004E5EB3" w:rsidTr="0009314B">
        <w:trPr>
          <w:trHeight w:val="259"/>
        </w:trPr>
        <w:tc>
          <w:tcPr>
            <w:tcW w:w="2592" w:type="dxa"/>
          </w:tcPr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мая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D29EB" w:rsidRPr="004E5EB3" w:rsidTr="0009314B">
        <w:trPr>
          <w:trHeight w:val="259"/>
        </w:trPr>
        <w:tc>
          <w:tcPr>
            <w:tcW w:w="2592" w:type="dxa"/>
          </w:tcPr>
          <w:p w:rsidR="00FD29EB" w:rsidRPr="00D40F51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40F51">
              <w:rPr>
                <w:color w:val="000000" w:themeColor="text1"/>
                <w:sz w:val="26"/>
                <w:szCs w:val="26"/>
              </w:rPr>
              <w:t>19 мая 11:00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40F51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40F51">
              <w:rPr>
                <w:color w:val="000000" w:themeColor="text1"/>
                <w:sz w:val="26"/>
                <w:szCs w:val="26"/>
              </w:rPr>
              <w:t>д. 97, к. 3</w:t>
            </w:r>
          </w:p>
          <w:p w:rsidR="00FD29EB" w:rsidRPr="00D40F51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40F51">
              <w:rPr>
                <w:color w:val="000000" w:themeColor="text1"/>
                <w:sz w:val="26"/>
                <w:szCs w:val="26"/>
              </w:rPr>
              <w:t xml:space="preserve">«Славянское наследие» </w:t>
            </w:r>
          </w:p>
          <w:p w:rsidR="00FD29EB" w:rsidRPr="00D40F51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40F51">
              <w:rPr>
                <w:color w:val="000000" w:themeColor="text1"/>
                <w:sz w:val="26"/>
                <w:szCs w:val="26"/>
              </w:rPr>
              <w:t>(рук. кружка ГБУ г. Москвы «ОКЦ СВАО» Завитаева А.А., 8(495)161-00-40)</w:t>
            </w:r>
          </w:p>
        </w:tc>
      </w:tr>
      <w:tr w:rsidR="00FD29EB" w:rsidRPr="004E5EB3" w:rsidTr="0009314B">
        <w:trPr>
          <w:trHeight w:val="259"/>
        </w:trPr>
        <w:tc>
          <w:tcPr>
            <w:tcW w:w="2592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 мая 17:30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FD29EB" w:rsidRPr="00D12C4D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FD29EB" w:rsidRPr="0014205C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>Заседание комиссии СД по развитию МО Лианозово в городе Москве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D12C4D">
              <w:rPr>
                <w:color w:val="000000" w:themeColor="text1"/>
                <w:sz w:val="26"/>
                <w:szCs w:val="26"/>
              </w:rPr>
              <w:t xml:space="preserve"> советник по орг. вопросам аппарата Сальникова С.А., 8(499)200-01-60)</w:t>
            </w:r>
          </w:p>
          <w:p w:rsidR="00FD29EB" w:rsidRPr="0014205C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D29EB" w:rsidRPr="004E5EB3" w:rsidTr="0009314B">
        <w:trPr>
          <w:trHeight w:val="259"/>
        </w:trPr>
        <w:tc>
          <w:tcPr>
            <w:tcW w:w="2592" w:type="dxa"/>
          </w:tcPr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 мая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16.00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</w:rPr>
              <w:t>зам. главы управы Котельников Э.Н., 8(499)200-78-59)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D29EB" w:rsidRPr="004E5EB3" w:rsidTr="0009314B">
        <w:trPr>
          <w:trHeight w:val="259"/>
        </w:trPr>
        <w:tc>
          <w:tcPr>
            <w:tcW w:w="2592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 мая 17:00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Новгородская ул., 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>д. 32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7468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Заседание Совета депутатов муниципального округа Лианозово в городе Москве </w:t>
            </w:r>
          </w:p>
          <w:p w:rsidR="00FD29EB" w:rsidRPr="00D12C4D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D12C4D">
              <w:rPr>
                <w:color w:val="000000" w:themeColor="text1"/>
                <w:sz w:val="26"/>
                <w:szCs w:val="26"/>
              </w:rPr>
              <w:t xml:space="preserve"> советник по орг. вопросам аппарата Сальникова С.А., 8(499)200-01-60)</w:t>
            </w:r>
          </w:p>
          <w:p w:rsidR="00FD29EB" w:rsidRPr="00F95ED2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D29EB" w:rsidRPr="004E5EB3" w:rsidTr="0009314B">
        <w:trPr>
          <w:trHeight w:val="259"/>
        </w:trPr>
        <w:tc>
          <w:tcPr>
            <w:tcW w:w="2592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 мая 10:00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FD29EB" w:rsidRPr="00D12C4D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д. 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D12C4D">
              <w:rPr>
                <w:color w:val="000000" w:themeColor="text1"/>
                <w:sz w:val="26"/>
                <w:szCs w:val="26"/>
              </w:rPr>
              <w:t>, к. 1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FD29EB" w:rsidRPr="00D12C4D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>Отчетный концерт танцевального коллектива "Вдохновение"</w:t>
            </w:r>
            <w:r>
              <w:rPr>
                <w:color w:val="000000" w:themeColor="text1"/>
                <w:sz w:val="26"/>
                <w:szCs w:val="26"/>
              </w:rPr>
              <w:t xml:space="preserve"> (отв.</w:t>
            </w:r>
            <w:r w:rsidRPr="00D12C4D">
              <w:rPr>
                <w:color w:val="000000" w:themeColor="text1"/>
                <w:sz w:val="26"/>
                <w:szCs w:val="26"/>
              </w:rPr>
              <w:t xml:space="preserve"> Гасанова Л.В., 8(926)715-45-45</w:t>
            </w:r>
            <w:r>
              <w:rPr>
                <w:color w:val="000000" w:themeColor="text1"/>
                <w:sz w:val="26"/>
                <w:szCs w:val="26"/>
              </w:rPr>
              <w:t>)</w:t>
            </w:r>
          </w:p>
        </w:tc>
      </w:tr>
      <w:tr w:rsidR="00FD29EB" w:rsidRPr="004E5EB3" w:rsidTr="0009314B">
        <w:trPr>
          <w:trHeight w:val="259"/>
        </w:trPr>
        <w:tc>
          <w:tcPr>
            <w:tcW w:w="2592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 мая 8:00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Московская область</w:t>
            </w:r>
          </w:p>
        </w:tc>
        <w:tc>
          <w:tcPr>
            <w:tcW w:w="7468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Экскурсия в усадьбу Тараканово и Николо-Пешношский монастырь 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D12C4D">
              <w:rPr>
                <w:color w:val="000000" w:themeColor="text1"/>
                <w:sz w:val="26"/>
                <w:szCs w:val="26"/>
              </w:rPr>
              <w:t xml:space="preserve"> зав. сектором аппарата Егорова Е.А., 8-499-200-01-60)</w:t>
            </w:r>
          </w:p>
          <w:p w:rsidR="00FD29EB" w:rsidRPr="00D12C4D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D29EB" w:rsidRPr="004E5EB3" w:rsidTr="0009314B">
        <w:trPr>
          <w:trHeight w:val="259"/>
        </w:trPr>
        <w:tc>
          <w:tcPr>
            <w:tcW w:w="2592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24 мая 15:00, 17:30, 19:30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FD29EB" w:rsidRPr="00D12C4D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д. 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D12C4D">
              <w:rPr>
                <w:color w:val="000000" w:themeColor="text1"/>
                <w:sz w:val="26"/>
                <w:szCs w:val="26"/>
              </w:rPr>
              <w:t>, к. 1</w:t>
            </w:r>
          </w:p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FD29EB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>Отчетные концерты музыкальной студии "Парковка", студии "Огня и света" и студии "К-поп и модерн"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FD29EB" w:rsidRPr="00D12C4D" w:rsidRDefault="00FD29EB" w:rsidP="00FD29E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D12C4D">
              <w:rPr>
                <w:color w:val="000000" w:themeColor="text1"/>
                <w:sz w:val="26"/>
                <w:szCs w:val="26"/>
              </w:rPr>
              <w:t>Гасанова Л.В., 8(926)715-45-45</w:t>
            </w:r>
            <w:r>
              <w:rPr>
                <w:color w:val="000000" w:themeColor="text1"/>
                <w:sz w:val="26"/>
                <w:szCs w:val="26"/>
              </w:rPr>
              <w:t>)</w:t>
            </w: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ED6654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18 мая 10.00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Управа Лосиноостровского района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ул. Летчика Бабушкина, д. 1, корп.1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D6654" w:rsidRPr="00361C58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361C58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ED6654" w:rsidRPr="00361C58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361C58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361C58">
              <w:rPr>
                <w:sz w:val="26"/>
                <w:szCs w:val="26"/>
              </w:rPr>
              <w:t>Машкина И.В., 8(495)471-00-28)</w:t>
            </w:r>
          </w:p>
        </w:tc>
      </w:tr>
      <w:tr w:rsidR="00ED6654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18 мая 10.00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АНО «Белая Сова»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ул. Стартовая, д. 7</w:t>
            </w:r>
          </w:p>
        </w:tc>
        <w:tc>
          <w:tcPr>
            <w:tcW w:w="7513" w:type="dxa"/>
            <w:shd w:val="clear" w:color="auto" w:fill="FFFFFF"/>
          </w:tcPr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Открытый урок «Инглиш для взрослых». </w:t>
            </w: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генерал</w:t>
            </w:r>
            <w:r w:rsidR="00C571DF">
              <w:rPr>
                <w:sz w:val="26"/>
                <w:szCs w:val="26"/>
              </w:rPr>
              <w:t xml:space="preserve">ьный директор АНО «Белая сова», </w:t>
            </w:r>
            <w:r>
              <w:rPr>
                <w:sz w:val="26"/>
                <w:szCs w:val="26"/>
              </w:rPr>
              <w:t>Клыкова С.В., 8(910)</w:t>
            </w:r>
            <w:r w:rsidRPr="00B94636">
              <w:rPr>
                <w:sz w:val="26"/>
                <w:szCs w:val="26"/>
              </w:rPr>
              <w:t>472-71-85</w:t>
            </w:r>
            <w:r>
              <w:rPr>
                <w:sz w:val="26"/>
                <w:szCs w:val="26"/>
              </w:rPr>
              <w:t>)</w:t>
            </w:r>
          </w:p>
          <w:p w:rsidR="00C571DF" w:rsidRPr="00361C58" w:rsidRDefault="00C571DF" w:rsidP="00ED66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D6654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19 мая 14.00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Управа Лосиноостровского района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ул. Летчика Бабушкина, д. 1, корп.1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D6654" w:rsidRPr="00361C58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361C58">
              <w:rPr>
                <w:sz w:val="26"/>
                <w:szCs w:val="26"/>
              </w:rPr>
              <w:t>Заседание комиссии по делам несовершеннолетних и защите их прав.</w:t>
            </w:r>
          </w:p>
          <w:p w:rsidR="00ED6654" w:rsidRPr="00361C58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361C58">
              <w:rPr>
                <w:sz w:val="26"/>
                <w:szCs w:val="26"/>
              </w:rPr>
              <w:t>(отв. консультант, Еремина В.Н., 8(495)471-11-01)</w:t>
            </w:r>
          </w:p>
        </w:tc>
      </w:tr>
      <w:tr w:rsidR="00ED6654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19 мая 16.00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Управа Лосиноостровского района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ул. Летчика Бабушкина, д. 1, корп.1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Заседание Совета депутатов внутригородского муниципального образования - муниципального округа Лосиноостровский в городе Москве.</w:t>
            </w:r>
          </w:p>
          <w:p w:rsidR="00ED6654" w:rsidRPr="00361C58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 xml:space="preserve">(отв. </w:t>
            </w:r>
            <w:r w:rsidRPr="00073161">
              <w:rPr>
                <w:sz w:val="26"/>
                <w:szCs w:val="26"/>
              </w:rPr>
              <w:t>глава внутригородского муниципального образования - муниципального округа Л</w:t>
            </w:r>
            <w:r>
              <w:rPr>
                <w:sz w:val="26"/>
                <w:szCs w:val="26"/>
              </w:rPr>
              <w:t>осиноостровский в городе Москве</w:t>
            </w:r>
            <w:r w:rsidRPr="00D03A4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D03A4A">
              <w:rPr>
                <w:sz w:val="26"/>
                <w:szCs w:val="26"/>
              </w:rPr>
              <w:t>Федорова А.А., 8(495)471-01-19)</w:t>
            </w:r>
          </w:p>
        </w:tc>
      </w:tr>
      <w:tr w:rsidR="00ED6654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20 мая 14.00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Центр «Практика»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 xml:space="preserve">ул. Коминтерна, 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д. 46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«</w:t>
            </w:r>
            <w:r w:rsidRPr="00FA58D4">
              <w:rPr>
                <w:sz w:val="26"/>
                <w:szCs w:val="26"/>
              </w:rPr>
              <w:t xml:space="preserve">Знакомство </w:t>
            </w:r>
            <w:r>
              <w:rPr>
                <w:sz w:val="26"/>
                <w:szCs w:val="26"/>
              </w:rPr>
              <w:t>с кухней народов мира. Дагестан».</w:t>
            </w:r>
          </w:p>
          <w:p w:rsidR="00ED6654" w:rsidRPr="00D03A4A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методист по работе с населением ГБУ г. Москвы «ОКЦ СВАО»,Симонова Н.А., 8(915)316-60-07)</w:t>
            </w:r>
          </w:p>
        </w:tc>
      </w:tr>
      <w:tr w:rsidR="00ED6654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20 мая 16.00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РОО «ДЮСиФК Возрождение»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 xml:space="preserve">ул. Коминтерна, 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д. 46</w:t>
            </w:r>
          </w:p>
          <w:p w:rsidR="00C571DF" w:rsidRDefault="00C571DF" w:rsidP="00ED6654">
            <w:pPr>
              <w:contextualSpacing/>
              <w:rPr>
                <w:sz w:val="26"/>
                <w:szCs w:val="26"/>
              </w:rPr>
            </w:pPr>
          </w:p>
          <w:p w:rsidR="00C571DF" w:rsidRPr="00247C46" w:rsidRDefault="00C571DF" w:rsidP="00ED665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Турнир «Игры разума».</w:t>
            </w: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президент </w:t>
            </w:r>
            <w:r w:rsidRPr="008510C8">
              <w:rPr>
                <w:sz w:val="26"/>
                <w:szCs w:val="26"/>
              </w:rPr>
              <w:t xml:space="preserve">РОО </w:t>
            </w:r>
            <w:r>
              <w:rPr>
                <w:sz w:val="26"/>
                <w:szCs w:val="26"/>
              </w:rPr>
              <w:t>«ДЮСиФК Возрождение»,Семенов Д.В., 8(</w:t>
            </w:r>
            <w:r w:rsidRPr="008510C8">
              <w:rPr>
                <w:sz w:val="26"/>
                <w:szCs w:val="26"/>
              </w:rPr>
              <w:t>968</w:t>
            </w:r>
            <w:r>
              <w:rPr>
                <w:sz w:val="26"/>
                <w:szCs w:val="26"/>
              </w:rPr>
              <w:t>)</w:t>
            </w:r>
            <w:r w:rsidRPr="008510C8">
              <w:rPr>
                <w:sz w:val="26"/>
                <w:szCs w:val="26"/>
              </w:rPr>
              <w:t>036-19-99</w:t>
            </w:r>
            <w:r>
              <w:rPr>
                <w:sz w:val="26"/>
                <w:szCs w:val="26"/>
              </w:rPr>
              <w:t>)</w:t>
            </w:r>
          </w:p>
        </w:tc>
      </w:tr>
      <w:tr w:rsidR="00ED6654" w:rsidTr="00ED6654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lastRenderedPageBreak/>
              <w:t>21 мая 18.30</w:t>
            </w:r>
          </w:p>
          <w:p w:rsidR="00ED6654" w:rsidRPr="00247C46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ED6654" w:rsidRPr="000F3F1D" w:rsidRDefault="00ED6654" w:rsidP="00ED6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0F3F1D">
              <w:rPr>
                <w:sz w:val="26"/>
                <w:szCs w:val="26"/>
              </w:rPr>
              <w:t>Обход главы управы территории района.</w:t>
            </w:r>
          </w:p>
          <w:p w:rsidR="00ED6654" w:rsidRDefault="00ED6654" w:rsidP="00ED6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0F3F1D">
              <w:rPr>
                <w:sz w:val="26"/>
                <w:szCs w:val="26"/>
              </w:rPr>
              <w:t>(отв. заместитель главы управы,Машкина И.В., 8(495)471-00-28)</w:t>
            </w:r>
          </w:p>
          <w:p w:rsidR="00ED6654" w:rsidRPr="000F3F1D" w:rsidRDefault="00ED6654" w:rsidP="00ED6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D6654" w:rsidTr="00ED6654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23 мая 10.00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АНО «Единство»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Янтарный пр-д, д. 21</w:t>
            </w:r>
          </w:p>
        </w:tc>
        <w:tc>
          <w:tcPr>
            <w:tcW w:w="7513" w:type="dxa"/>
            <w:shd w:val="clear" w:color="auto" w:fill="FFFFFF"/>
          </w:tcPr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Открытая тренировка «Знакомство со спортом».</w:t>
            </w: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президент АНО</w:t>
            </w:r>
            <w:r w:rsidRPr="008510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«Единство», Семенов Д.В., 8(</w:t>
            </w:r>
            <w:r w:rsidRPr="008510C8">
              <w:rPr>
                <w:sz w:val="26"/>
                <w:szCs w:val="26"/>
              </w:rPr>
              <w:t>968</w:t>
            </w:r>
            <w:r>
              <w:rPr>
                <w:sz w:val="26"/>
                <w:szCs w:val="26"/>
              </w:rPr>
              <w:t>)</w:t>
            </w:r>
            <w:r w:rsidRPr="008510C8">
              <w:rPr>
                <w:sz w:val="26"/>
                <w:szCs w:val="26"/>
              </w:rPr>
              <w:t>036-19-99</w:t>
            </w:r>
            <w:r>
              <w:rPr>
                <w:sz w:val="26"/>
                <w:szCs w:val="26"/>
              </w:rPr>
              <w:t>)</w:t>
            </w: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D6654" w:rsidTr="00ED6654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23 мая 10.00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Библиотека № 68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 xml:space="preserve">ул. Челюскинская, 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д. 2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Лекция «ЗооБлогер на каникулах».</w:t>
            </w:r>
          </w:p>
          <w:p w:rsidR="00ED6654" w:rsidRDefault="00ED6654" w:rsidP="00ED6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0F3F1D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0F3F1D">
              <w:rPr>
                <w:sz w:val="26"/>
                <w:szCs w:val="26"/>
              </w:rPr>
              <w:t>Иванова В.И., 8(985)736-60-03)</w:t>
            </w:r>
          </w:p>
        </w:tc>
      </w:tr>
      <w:tr w:rsidR="00ED6654" w:rsidTr="00ED6654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23 мая 14.00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Центр «Практика»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 xml:space="preserve">ул. Коминтерна, 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д. 46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C84A02">
              <w:rPr>
                <w:sz w:val="26"/>
                <w:szCs w:val="26"/>
              </w:rPr>
              <w:t>лаготворительная акция</w:t>
            </w:r>
            <w:r>
              <w:rPr>
                <w:sz w:val="26"/>
                <w:szCs w:val="26"/>
              </w:rPr>
              <w:t xml:space="preserve"> «Солнечные дети».</w:t>
            </w: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президент АНО</w:t>
            </w:r>
            <w:r w:rsidRPr="008510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«Единство», Семенов Д.В., 8(</w:t>
            </w:r>
            <w:r w:rsidRPr="008510C8">
              <w:rPr>
                <w:sz w:val="26"/>
                <w:szCs w:val="26"/>
              </w:rPr>
              <w:t>968</w:t>
            </w:r>
            <w:r>
              <w:rPr>
                <w:sz w:val="26"/>
                <w:szCs w:val="26"/>
              </w:rPr>
              <w:t>)</w:t>
            </w:r>
            <w:r w:rsidRPr="008510C8">
              <w:rPr>
                <w:sz w:val="26"/>
                <w:szCs w:val="26"/>
              </w:rPr>
              <w:t>036-19-99</w:t>
            </w:r>
            <w:r>
              <w:rPr>
                <w:sz w:val="26"/>
                <w:szCs w:val="26"/>
              </w:rPr>
              <w:t>)</w:t>
            </w:r>
          </w:p>
        </w:tc>
      </w:tr>
      <w:tr w:rsidR="00ED6654" w:rsidTr="00ED6654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23 мая 14.30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 xml:space="preserve">РЦ «Место встречи Орион» 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ул. Лётчика Бабушкина, д. 26</w:t>
            </w:r>
          </w:p>
          <w:p w:rsidR="00E22F5F" w:rsidRPr="00247C46" w:rsidRDefault="00E22F5F" w:rsidP="00ED6654">
            <w:pPr>
              <w:contextualSpacing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513" w:type="dxa"/>
            <w:shd w:val="clear" w:color="auto" w:fill="FFFFFF"/>
          </w:tcPr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Спектакль «Детские рассказы».</w:t>
            </w:r>
          </w:p>
          <w:p w:rsidR="00ED6654" w:rsidRDefault="00ED6654" w:rsidP="00ED6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0F3F1D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0F3F1D">
              <w:rPr>
                <w:sz w:val="26"/>
                <w:szCs w:val="26"/>
              </w:rPr>
              <w:t>Иванова В.И., 8(985)736-60-03)</w:t>
            </w:r>
          </w:p>
        </w:tc>
      </w:tr>
      <w:tr w:rsidR="00ED6654" w:rsidTr="00ED6654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23 мая 14.30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 xml:space="preserve">РЦ «Место встречи Орион» 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ул. Лётчика Бабушкина, д. 26</w:t>
            </w:r>
          </w:p>
          <w:p w:rsidR="00ED6654" w:rsidRPr="00247C46" w:rsidRDefault="00ED6654" w:rsidP="00ED665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 «Музыкальный олимп».</w:t>
            </w:r>
          </w:p>
          <w:p w:rsidR="00ED6654" w:rsidRDefault="00ED6654" w:rsidP="00ED6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0F3F1D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0F3F1D">
              <w:rPr>
                <w:sz w:val="26"/>
                <w:szCs w:val="26"/>
              </w:rPr>
              <w:t>Иванова В.И., 8(985)736-60-03)</w:t>
            </w:r>
          </w:p>
        </w:tc>
      </w:tr>
      <w:tr w:rsidR="00ED6654" w:rsidTr="00ED6654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мая 17.00</w:t>
            </w:r>
          </w:p>
          <w:p w:rsidR="00ED6654" w:rsidRPr="000F3F1D" w:rsidRDefault="00ED6654" w:rsidP="00ED6654">
            <w:pPr>
              <w:contextualSpacing/>
              <w:rPr>
                <w:sz w:val="26"/>
                <w:szCs w:val="26"/>
              </w:rPr>
            </w:pPr>
            <w:r w:rsidRPr="000F3F1D">
              <w:rPr>
                <w:sz w:val="26"/>
                <w:szCs w:val="26"/>
              </w:rPr>
              <w:t xml:space="preserve">РЦ «Место встречи Орион» 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0F3F1D">
              <w:rPr>
                <w:sz w:val="26"/>
                <w:szCs w:val="26"/>
              </w:rPr>
              <w:t>ул. Лётчика Бабушкина, д. 26</w:t>
            </w:r>
          </w:p>
          <w:p w:rsidR="00ED6654" w:rsidRPr="000F3F1D" w:rsidRDefault="00ED6654" w:rsidP="00ED665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 «Искры таланта».</w:t>
            </w:r>
          </w:p>
          <w:p w:rsidR="00ED6654" w:rsidRPr="000F3F1D" w:rsidRDefault="00ED6654" w:rsidP="00ED6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0F3F1D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0F3F1D">
              <w:rPr>
                <w:sz w:val="26"/>
                <w:szCs w:val="26"/>
              </w:rPr>
              <w:t>Иванова В.И., 8(985)736-60-03)</w:t>
            </w:r>
          </w:p>
        </w:tc>
      </w:tr>
      <w:tr w:rsidR="00ED6654" w:rsidTr="00ED6654">
        <w:trPr>
          <w:trHeight w:val="284"/>
        </w:trPr>
        <w:tc>
          <w:tcPr>
            <w:tcW w:w="2552" w:type="dxa"/>
            <w:shd w:val="clear" w:color="auto" w:fill="FFFFFF"/>
          </w:tcPr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мая 15.00</w:t>
            </w:r>
          </w:p>
          <w:p w:rsidR="00ED6654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ПКиО "Бабушкинский"</w:t>
            </w:r>
          </w:p>
          <w:p w:rsidR="00ED6654" w:rsidRPr="000F3F1D" w:rsidRDefault="00ED6654" w:rsidP="00ED6654">
            <w:pPr>
              <w:contextualSpacing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ул. Менжинского, д.6, стр.3</w:t>
            </w:r>
          </w:p>
        </w:tc>
        <w:tc>
          <w:tcPr>
            <w:tcW w:w="7513" w:type="dxa"/>
            <w:shd w:val="clear" w:color="auto" w:fill="FFFFFF"/>
          </w:tcPr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247C46">
              <w:rPr>
                <w:sz w:val="26"/>
                <w:szCs w:val="26"/>
              </w:rPr>
              <w:t>Концерт ко Дню славянской письменности и культуры</w:t>
            </w:r>
            <w:r>
              <w:rPr>
                <w:sz w:val="26"/>
                <w:szCs w:val="26"/>
              </w:rPr>
              <w:t>.</w:t>
            </w:r>
          </w:p>
          <w:p w:rsidR="00ED6654" w:rsidRPr="000F3F1D" w:rsidRDefault="00ED6654" w:rsidP="00ED6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0F3F1D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0F3F1D">
              <w:rPr>
                <w:sz w:val="26"/>
                <w:szCs w:val="26"/>
              </w:rPr>
              <w:t>Иванова В.И., 8(985)736-60-03)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ED6654" w:rsidTr="00134561">
        <w:trPr>
          <w:trHeight w:val="198"/>
        </w:trPr>
        <w:tc>
          <w:tcPr>
            <w:tcW w:w="2552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мая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1</w:t>
            </w:r>
            <w:r w:rsidRPr="006B65FD">
              <w:rPr>
                <w:sz w:val="26"/>
                <w:szCs w:val="26"/>
              </w:rPr>
              <w:t>.00</w:t>
            </w:r>
          </w:p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ED6654" w:rsidRPr="006B65FD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C571DF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</w:t>
            </w:r>
            <w:r w:rsidR="00C571DF">
              <w:rPr>
                <w:color w:val="000000"/>
                <w:sz w:val="26"/>
                <w:szCs w:val="26"/>
                <w:shd w:val="clear" w:color="auto" w:fill="FFFFFF"/>
              </w:rPr>
              <w:t>о И.С. Мальцев 8(495)619-32-97)</w:t>
            </w:r>
          </w:p>
          <w:p w:rsidR="00C571DF" w:rsidRDefault="00C571DF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C571DF" w:rsidRDefault="00C571DF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C571DF" w:rsidRPr="006B65FD" w:rsidRDefault="00C571DF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D6654" w:rsidTr="00134561">
        <w:trPr>
          <w:trHeight w:val="198"/>
        </w:trPr>
        <w:tc>
          <w:tcPr>
            <w:tcW w:w="2552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19 мая </w:t>
            </w:r>
            <w:r w:rsidRPr="006B65FD">
              <w:rPr>
                <w:sz w:val="26"/>
                <w:szCs w:val="26"/>
              </w:rPr>
              <w:t>15.00</w:t>
            </w:r>
          </w:p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ED6654" w:rsidRPr="006B65FD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ED6654" w:rsidRPr="006B65FD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ED6654" w:rsidRPr="006B65FD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D6654" w:rsidTr="00134561">
        <w:trPr>
          <w:trHeight w:val="198"/>
        </w:trPr>
        <w:tc>
          <w:tcPr>
            <w:tcW w:w="2552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 мая </w:t>
            </w:r>
            <w:r w:rsidRPr="006B65FD">
              <w:rPr>
                <w:sz w:val="26"/>
                <w:szCs w:val="26"/>
              </w:rPr>
              <w:t>15.00</w:t>
            </w: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ED6654" w:rsidRPr="00CE26E3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E26E3">
              <w:rPr>
                <w:color w:val="000000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ED6654" w:rsidRPr="00CE26E3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E26E3">
              <w:rPr>
                <w:color w:val="000000"/>
                <w:sz w:val="26"/>
                <w:szCs w:val="26"/>
                <w:shd w:val="clear" w:color="auto" w:fill="FFFFFF"/>
              </w:rPr>
              <w:t>(отв. консультант Комиссии КДНиЗП Байрамгалина С.В. 8(495)619-26-53)</w:t>
            </w:r>
          </w:p>
          <w:p w:rsidR="00ED6654" w:rsidRPr="006B65FD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D6654" w:rsidTr="00134561">
        <w:trPr>
          <w:trHeight w:val="198"/>
        </w:trPr>
        <w:tc>
          <w:tcPr>
            <w:tcW w:w="2552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мая 17</w:t>
            </w:r>
            <w:r w:rsidRPr="006B65FD">
              <w:rPr>
                <w:sz w:val="26"/>
                <w:szCs w:val="26"/>
              </w:rPr>
              <w:t>.00</w:t>
            </w: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ED6654" w:rsidRPr="003C1926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C1926">
              <w:rPr>
                <w:color w:val="000000"/>
                <w:sz w:val="26"/>
                <w:szCs w:val="26"/>
                <w:shd w:val="clear" w:color="auto" w:fill="FFFFFF"/>
              </w:rPr>
              <w:t>Мероприятие «Освой гаджет» при участии членов Молодежной палаты района</w:t>
            </w:r>
          </w:p>
          <w:p w:rsidR="00ED6654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190E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ED6654" w:rsidRPr="006B65FD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D6654" w:rsidTr="00134561">
        <w:trPr>
          <w:trHeight w:val="198"/>
        </w:trPr>
        <w:tc>
          <w:tcPr>
            <w:tcW w:w="2552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  <w:r>
              <w:rPr>
                <w:sz w:val="26"/>
                <w:szCs w:val="26"/>
              </w:rPr>
              <w:t xml:space="preserve"> мая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6B65FD">
              <w:rPr>
                <w:sz w:val="26"/>
                <w:szCs w:val="26"/>
              </w:rPr>
              <w:t>.00</w:t>
            </w: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Ботаническая, 8</w:t>
            </w: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ED6654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Комплексное мероприятие ко Дню славянской письменности и культуры</w:t>
            </w:r>
          </w:p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ED6654" w:rsidRPr="006B65FD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D6654" w:rsidTr="00134561">
        <w:trPr>
          <w:trHeight w:val="198"/>
        </w:trPr>
        <w:tc>
          <w:tcPr>
            <w:tcW w:w="2552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 мая </w:t>
            </w:r>
            <w:r w:rsidRPr="006B65FD">
              <w:rPr>
                <w:sz w:val="26"/>
                <w:szCs w:val="26"/>
              </w:rPr>
              <w:t>15.00</w:t>
            </w: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  <w:lang w:val="en-US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ED6654" w:rsidRPr="00A47F0C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47F0C">
              <w:rPr>
                <w:color w:val="000000"/>
                <w:sz w:val="26"/>
                <w:szCs w:val="26"/>
                <w:shd w:val="clear" w:color="auto" w:fill="FFFFFF"/>
              </w:rPr>
              <w:t xml:space="preserve">Лекция от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представителей Управления по СВАО Департамента ГОЧС и ПБ</w:t>
            </w:r>
          </w:p>
          <w:p w:rsidR="00ED6654" w:rsidRPr="00A47F0C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47F0C">
              <w:rPr>
                <w:color w:val="000000"/>
                <w:sz w:val="26"/>
                <w:szCs w:val="26"/>
                <w:shd w:val="clear" w:color="auto" w:fill="FFFFFF"/>
              </w:rPr>
              <w:t>(отв. консультант службы ГО и ЧС Сманцер Т.Н. 8(495)619-24-41)</w:t>
            </w:r>
          </w:p>
          <w:p w:rsidR="00ED6654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D6654" w:rsidTr="00134561">
        <w:trPr>
          <w:trHeight w:val="198"/>
        </w:trPr>
        <w:tc>
          <w:tcPr>
            <w:tcW w:w="2552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 мая </w:t>
            </w:r>
            <w:r w:rsidRPr="006B65FD">
              <w:rPr>
                <w:sz w:val="26"/>
                <w:szCs w:val="26"/>
              </w:rPr>
              <w:t>17.00</w:t>
            </w:r>
          </w:p>
          <w:p w:rsidR="00ED6654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D6654" w:rsidRPr="006B65FD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ED6654" w:rsidRPr="006B65FD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Мальцев И.С. 8(495)619-32-97)</w:t>
            </w:r>
          </w:p>
          <w:p w:rsidR="00ED6654" w:rsidRPr="00D53378" w:rsidRDefault="00ED6654" w:rsidP="00ED665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D6654" w:rsidTr="00134561">
        <w:trPr>
          <w:trHeight w:val="198"/>
        </w:trPr>
        <w:tc>
          <w:tcPr>
            <w:tcW w:w="2552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D6654" w:rsidRPr="006B65FD" w:rsidRDefault="00ED6654" w:rsidP="00ED6654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D6654" w:rsidTr="00134561">
        <w:trPr>
          <w:trHeight w:val="198"/>
        </w:trPr>
        <w:tc>
          <w:tcPr>
            <w:tcW w:w="2552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D6654" w:rsidTr="00134561">
        <w:trPr>
          <w:trHeight w:val="198"/>
        </w:trPr>
        <w:tc>
          <w:tcPr>
            <w:tcW w:w="2552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D6654" w:rsidRPr="006B65FD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ED6654" w:rsidRPr="006B65FD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ED6654" w:rsidRPr="006B65FD" w:rsidRDefault="00ED6654" w:rsidP="00ED665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D6654" w:rsidTr="00134561">
        <w:trPr>
          <w:trHeight w:val="198"/>
        </w:trPr>
        <w:tc>
          <w:tcPr>
            <w:tcW w:w="2552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ED6654" w:rsidRPr="006B65FD" w:rsidRDefault="00ED6654" w:rsidP="00ED6654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</w:t>
            </w:r>
            <w:r>
              <w:rPr>
                <w:sz w:val="26"/>
                <w:szCs w:val="26"/>
              </w:rPr>
              <w:t xml:space="preserve">го хозяйства и благоустройства </w:t>
            </w:r>
            <w:r w:rsidRPr="006B65FD">
              <w:rPr>
                <w:sz w:val="26"/>
                <w:szCs w:val="26"/>
              </w:rPr>
              <w:t>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ED6654" w:rsidRPr="00F315B3" w:rsidTr="00EC5705">
        <w:trPr>
          <w:trHeight w:val="287"/>
        </w:trPr>
        <w:tc>
          <w:tcPr>
            <w:tcW w:w="2552" w:type="dxa"/>
          </w:tcPr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18 мая 10.00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2-я Ямская, д.15 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lastRenderedPageBreak/>
              <w:t>(отв. зав. орг. сектора Жилякова Е.А.,8(495)602-64-68)</w:t>
            </w:r>
          </w:p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D6654" w:rsidRPr="00F315B3" w:rsidTr="00EC5705">
        <w:trPr>
          <w:trHeight w:val="287"/>
        </w:trPr>
        <w:tc>
          <w:tcPr>
            <w:tcW w:w="2552" w:type="dxa"/>
          </w:tcPr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lastRenderedPageBreak/>
              <w:t>19 мая 13.00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2-я Ямская, д.15 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(отв. 1-й зам. Главы управы Ятченко С.Н., </w:t>
            </w:r>
            <w:r w:rsidRPr="00ED6654">
              <w:rPr>
                <w:sz w:val="26"/>
                <w:szCs w:val="26"/>
              </w:rPr>
              <w:br/>
              <w:t>8(495)602-64-67)</w:t>
            </w:r>
          </w:p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D6654" w:rsidRPr="00F315B3" w:rsidTr="00EC5705">
        <w:trPr>
          <w:trHeight w:val="287"/>
        </w:trPr>
        <w:tc>
          <w:tcPr>
            <w:tcW w:w="2552" w:type="dxa"/>
          </w:tcPr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19 мая 17.00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Октябрьская, 58</w:t>
            </w:r>
          </w:p>
        </w:tc>
        <w:tc>
          <w:tcPr>
            <w:tcW w:w="7298" w:type="dxa"/>
          </w:tcPr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В Культурном центре «Марьина Роща» состоится мастер-класс «Гортензия оригами». Каждый участник может не только научиться делать предложенную поделку, но и имеет абсолютную свободу творчества, ведь главная задача мастерской — привить интерес к творчеству! </w:t>
            </w:r>
          </w:p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(отв. ОКЦ СВАО, Таранта А.В. 8(495)015-58-91)</w:t>
            </w:r>
          </w:p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D6654" w:rsidRPr="00F315B3" w:rsidTr="00EC5705">
        <w:trPr>
          <w:trHeight w:val="287"/>
        </w:trPr>
        <w:tc>
          <w:tcPr>
            <w:tcW w:w="2552" w:type="dxa"/>
          </w:tcPr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19 мая 17.00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Старомарьинское ш. 14</w:t>
            </w:r>
          </w:p>
        </w:tc>
        <w:tc>
          <w:tcPr>
            <w:tcW w:w="7298" w:type="dxa"/>
          </w:tcPr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Очередное заседание Совета депутатов внутригородского муниципального образования – муниципального округа Марьина роща в городе Москве V созыва</w:t>
            </w:r>
          </w:p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(отв. глава администрации Полубинский В.Л.,</w:t>
            </w:r>
            <w:r w:rsidRPr="00ED6654">
              <w:rPr>
                <w:sz w:val="26"/>
                <w:szCs w:val="26"/>
              </w:rPr>
              <w:br/>
              <w:t>8(495)616-38-65)</w:t>
            </w:r>
          </w:p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D6654" w:rsidRPr="00F315B3" w:rsidTr="00EC5705">
        <w:trPr>
          <w:trHeight w:val="287"/>
        </w:trPr>
        <w:tc>
          <w:tcPr>
            <w:tcW w:w="2552" w:type="dxa"/>
          </w:tcPr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21 мая 13.00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2-я Ямская, д15 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конференц-зал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(отв. 1-й зам. главы управы Ятченко С.Н., </w:t>
            </w:r>
            <w:r w:rsidRPr="00ED6654">
              <w:rPr>
                <w:sz w:val="26"/>
                <w:szCs w:val="26"/>
              </w:rPr>
              <w:br/>
              <w:t>8(495)602-64-67)</w:t>
            </w:r>
          </w:p>
        </w:tc>
      </w:tr>
      <w:tr w:rsidR="00ED6654" w:rsidRPr="00F315B3" w:rsidTr="00EC5705">
        <w:trPr>
          <w:trHeight w:val="287"/>
        </w:trPr>
        <w:tc>
          <w:tcPr>
            <w:tcW w:w="2552" w:type="dxa"/>
          </w:tcPr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22 мая 19.00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Октябрьская, 58</w:t>
            </w:r>
          </w:p>
        </w:tc>
        <w:tc>
          <w:tcPr>
            <w:tcW w:w="7298" w:type="dxa"/>
          </w:tcPr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Вместе рисуем натурщика на подиуме от 1 до 15 минут. Приносите свои материалы для быстрых набросков (бумагу, мелки, карандаши, линеры и т.д.), на месте можно будет взять листочки и простые карандаши. </w:t>
            </w:r>
          </w:p>
          <w:p w:rsidR="00ED6654" w:rsidRPr="00ED6654" w:rsidRDefault="00ED6654" w:rsidP="00ED6654">
            <w:pPr>
              <w:ind w:right="176"/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(отв. ОКЦ СВАО, Таранта А.В. 8(495)015-58-91)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ED6654" w:rsidTr="00EC5705">
        <w:trPr>
          <w:trHeight w:val="285"/>
        </w:trPr>
        <w:tc>
          <w:tcPr>
            <w:tcW w:w="2552" w:type="dxa"/>
          </w:tcPr>
          <w:p w:rsidR="00ED6654" w:rsidRPr="002928AD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ED6654" w:rsidRPr="002928AD" w:rsidRDefault="00ED6654" w:rsidP="00ED6654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ED6654" w:rsidRPr="002928AD" w:rsidRDefault="00ED6654" w:rsidP="00ED6654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ED6654" w:rsidRPr="002928AD" w:rsidRDefault="00ED6654" w:rsidP="00ED6654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ED6654" w:rsidRPr="002928AD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EC5705">
        <w:trPr>
          <w:trHeight w:val="285"/>
        </w:trPr>
        <w:tc>
          <w:tcPr>
            <w:tcW w:w="2552" w:type="dxa"/>
          </w:tcPr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ED6654" w:rsidRPr="002928AD" w:rsidRDefault="00ED6654" w:rsidP="00ED6654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ED6654" w:rsidRPr="002928AD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EC5705">
        <w:trPr>
          <w:trHeight w:val="285"/>
        </w:trPr>
        <w:tc>
          <w:tcPr>
            <w:tcW w:w="2552" w:type="dxa"/>
          </w:tcPr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мая 15.30</w:t>
            </w:r>
          </w:p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3-я Новоостанкинская, д. 6</w:t>
            </w:r>
          </w:p>
        </w:tc>
        <w:tc>
          <w:tcPr>
            <w:tcW w:w="7393" w:type="dxa"/>
          </w:tcPr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815EAA">
              <w:rPr>
                <w:sz w:val="26"/>
                <w:szCs w:val="26"/>
              </w:rPr>
              <w:t>Межрайонное мероприятие -Брейн-ринг для 6-7 классов по профилактике негативных проявлений в молодежной среде «Ценности жизни»</w:t>
            </w:r>
            <w:r>
              <w:rPr>
                <w:sz w:val="26"/>
                <w:szCs w:val="26"/>
              </w:rPr>
              <w:t>.</w:t>
            </w:r>
          </w:p>
          <w:p w:rsidR="00ED6654" w:rsidRDefault="00ED6654" w:rsidP="00ED6654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советник </w:t>
            </w:r>
            <w:r w:rsidRPr="00E67FCA">
              <w:rPr>
                <w:sz w:val="26"/>
                <w:szCs w:val="26"/>
              </w:rPr>
              <w:t xml:space="preserve">КДН и ЗП Мурашова И.Б. </w:t>
            </w:r>
            <w:r>
              <w:rPr>
                <w:sz w:val="26"/>
                <w:szCs w:val="26"/>
              </w:rPr>
              <w:t>8</w:t>
            </w:r>
            <w:r w:rsidRPr="00E67FCA">
              <w:rPr>
                <w:sz w:val="26"/>
                <w:szCs w:val="26"/>
              </w:rPr>
              <w:t>(495)615-72-13</w:t>
            </w:r>
            <w:r>
              <w:rPr>
                <w:sz w:val="26"/>
                <w:szCs w:val="26"/>
              </w:rPr>
              <w:t>)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</w:p>
          <w:p w:rsidR="00C571DF" w:rsidRDefault="00C571DF" w:rsidP="00ED6654">
            <w:pPr>
              <w:jc w:val="both"/>
              <w:rPr>
                <w:sz w:val="26"/>
                <w:szCs w:val="26"/>
              </w:rPr>
            </w:pPr>
          </w:p>
          <w:p w:rsidR="00C571DF" w:rsidRDefault="00C571DF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EC5705">
        <w:trPr>
          <w:trHeight w:val="285"/>
        </w:trPr>
        <w:tc>
          <w:tcPr>
            <w:tcW w:w="2552" w:type="dxa"/>
          </w:tcPr>
          <w:p w:rsidR="00ED6654" w:rsidRPr="00815EAA" w:rsidRDefault="00ED6654" w:rsidP="00ED6654">
            <w:pPr>
              <w:rPr>
                <w:sz w:val="26"/>
                <w:szCs w:val="26"/>
              </w:rPr>
            </w:pPr>
            <w:r w:rsidRPr="00815EAA">
              <w:rPr>
                <w:sz w:val="26"/>
                <w:szCs w:val="26"/>
              </w:rPr>
              <w:lastRenderedPageBreak/>
              <w:t>20 мая 10.00</w:t>
            </w:r>
          </w:p>
          <w:p w:rsidR="00ED6654" w:rsidRPr="00815EAA" w:rsidRDefault="00ED6654" w:rsidP="00ED6654">
            <w:pPr>
              <w:rPr>
                <w:sz w:val="26"/>
                <w:szCs w:val="26"/>
              </w:rPr>
            </w:pPr>
            <w:r w:rsidRPr="00815EAA">
              <w:rPr>
                <w:sz w:val="26"/>
                <w:szCs w:val="26"/>
              </w:rPr>
              <w:t>ул. Аргуновская, д. 14, корп. 2</w:t>
            </w:r>
          </w:p>
        </w:tc>
        <w:tc>
          <w:tcPr>
            <w:tcW w:w="7393" w:type="dxa"/>
          </w:tcPr>
          <w:p w:rsidR="00ED6654" w:rsidRPr="00815EAA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815EAA">
              <w:rPr>
                <w:sz w:val="26"/>
                <w:szCs w:val="26"/>
              </w:rPr>
              <w:t>Жизнь прекрасна - когда у неё есть будущее!</w:t>
            </w:r>
            <w:r>
              <w:rPr>
                <w:sz w:val="26"/>
                <w:szCs w:val="26"/>
              </w:rPr>
              <w:t>»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815EAA">
              <w:rPr>
                <w:sz w:val="26"/>
                <w:szCs w:val="26"/>
              </w:rPr>
              <w:t>Интерактивная программа с конкурсом плакатов, рисунков и поделок с участием школ района, посвященная Международному дню борьбы с наркоманией</w:t>
            </w:r>
            <w:r>
              <w:rPr>
                <w:sz w:val="26"/>
                <w:szCs w:val="26"/>
              </w:rPr>
              <w:t>.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0312DC">
              <w:rPr>
                <w:sz w:val="26"/>
                <w:szCs w:val="26"/>
              </w:rPr>
              <w:t xml:space="preserve"> методист ГБУ города Москвы «ОКЦ СВАО» </w:t>
            </w:r>
            <w:r>
              <w:rPr>
                <w:sz w:val="26"/>
                <w:szCs w:val="26"/>
              </w:rPr>
              <w:br/>
            </w:r>
            <w:r w:rsidRPr="000312DC">
              <w:rPr>
                <w:sz w:val="26"/>
                <w:szCs w:val="26"/>
              </w:rPr>
              <w:t>Лукьянова В.О. 8(965)249-20-29)</w:t>
            </w:r>
          </w:p>
          <w:p w:rsidR="00ED6654" w:rsidRPr="00815EAA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EC5705">
        <w:trPr>
          <w:trHeight w:val="285"/>
        </w:trPr>
        <w:tc>
          <w:tcPr>
            <w:tcW w:w="2552" w:type="dxa"/>
          </w:tcPr>
          <w:p w:rsidR="00ED6654" w:rsidRPr="000C2931" w:rsidRDefault="00ED6654" w:rsidP="00ED6654">
            <w:pPr>
              <w:rPr>
                <w:sz w:val="26"/>
                <w:szCs w:val="26"/>
              </w:rPr>
            </w:pPr>
            <w:r w:rsidRPr="000C2931">
              <w:rPr>
                <w:sz w:val="26"/>
                <w:szCs w:val="26"/>
              </w:rPr>
              <w:t>20 мая 12.00</w:t>
            </w:r>
          </w:p>
          <w:p w:rsidR="00ED6654" w:rsidRPr="000C2931" w:rsidRDefault="00ED6654" w:rsidP="00ED6654">
            <w:pPr>
              <w:rPr>
                <w:sz w:val="26"/>
                <w:szCs w:val="26"/>
              </w:rPr>
            </w:pPr>
            <w:r w:rsidRPr="000C2931">
              <w:rPr>
                <w:sz w:val="26"/>
                <w:szCs w:val="26"/>
              </w:rPr>
              <w:t>Проспект Мира, д. 111</w:t>
            </w:r>
          </w:p>
        </w:tc>
        <w:tc>
          <w:tcPr>
            <w:tcW w:w="7393" w:type="dxa"/>
          </w:tcPr>
          <w:p w:rsidR="00ED6654" w:rsidRPr="000C2931" w:rsidRDefault="00ED6654" w:rsidP="00ED6654">
            <w:pPr>
              <w:jc w:val="both"/>
              <w:rPr>
                <w:sz w:val="26"/>
                <w:szCs w:val="26"/>
              </w:rPr>
            </w:pPr>
            <w:r w:rsidRPr="000C2931">
              <w:rPr>
                <w:sz w:val="26"/>
                <w:szCs w:val="26"/>
              </w:rPr>
              <w:t>Лекция - «Казачье знамя в космосе». На лекции будет рассмотрено символическое значение знамени, история Всевеликого войска Донского, а также то, как культурные и духовные ценности и традиции находят свое отражение в современной космонавтике.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0C2931">
              <w:rPr>
                <w:sz w:val="26"/>
                <w:szCs w:val="26"/>
              </w:rPr>
              <w:t>(отв. методист ГБУК «Мемориальный музей космонавтики</w:t>
            </w:r>
            <w:r>
              <w:rPr>
                <w:sz w:val="26"/>
                <w:szCs w:val="26"/>
              </w:rPr>
              <w:t>» Ларина Л.В., 8(499)750-23-00)</w:t>
            </w:r>
          </w:p>
          <w:p w:rsidR="00ED6654" w:rsidRPr="000C2931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EC5705">
        <w:trPr>
          <w:trHeight w:val="285"/>
        </w:trPr>
        <w:tc>
          <w:tcPr>
            <w:tcW w:w="2552" w:type="dxa"/>
          </w:tcPr>
          <w:p w:rsidR="00ED6654" w:rsidRPr="00815EAA" w:rsidRDefault="00ED6654" w:rsidP="00ED6654">
            <w:pPr>
              <w:rPr>
                <w:sz w:val="26"/>
                <w:szCs w:val="26"/>
              </w:rPr>
            </w:pPr>
            <w:r w:rsidRPr="00815EAA">
              <w:rPr>
                <w:sz w:val="26"/>
                <w:szCs w:val="26"/>
              </w:rPr>
              <w:t>21 мая 16.00-20.00</w:t>
            </w:r>
          </w:p>
        </w:tc>
        <w:tc>
          <w:tcPr>
            <w:tcW w:w="7393" w:type="dxa"/>
          </w:tcPr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815EAA">
              <w:rPr>
                <w:sz w:val="26"/>
                <w:szCs w:val="26"/>
              </w:rPr>
              <w:t>«Из глубины веков» - интерактивная программа, посвященная Дню славянской письменности и культуры.</w:t>
            </w:r>
            <w:r w:rsidRPr="000312DC">
              <w:rPr>
                <w:sz w:val="26"/>
                <w:szCs w:val="26"/>
              </w:rPr>
              <w:t xml:space="preserve"> 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0312DC">
              <w:rPr>
                <w:sz w:val="26"/>
                <w:szCs w:val="26"/>
              </w:rPr>
              <w:t xml:space="preserve"> методист ГБУ города Москвы «ОКЦ СВАО» </w:t>
            </w:r>
            <w:r>
              <w:rPr>
                <w:sz w:val="26"/>
                <w:szCs w:val="26"/>
              </w:rPr>
              <w:br/>
            </w:r>
            <w:r w:rsidRPr="000312DC">
              <w:rPr>
                <w:sz w:val="26"/>
                <w:szCs w:val="26"/>
              </w:rPr>
              <w:t>Лукьянова В.О. 8(965)249-20-29)</w:t>
            </w:r>
          </w:p>
          <w:p w:rsidR="00ED6654" w:rsidRPr="00815EAA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EC5705">
        <w:trPr>
          <w:trHeight w:val="285"/>
        </w:trPr>
        <w:tc>
          <w:tcPr>
            <w:tcW w:w="2552" w:type="dxa"/>
          </w:tcPr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мая 11.00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Мурманский проезд, д. 18</w:t>
            </w:r>
          </w:p>
          <w:p w:rsidR="00ED6654" w:rsidRPr="00815EAA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(спортивная площадка)</w:t>
            </w:r>
          </w:p>
        </w:tc>
        <w:tc>
          <w:tcPr>
            <w:tcW w:w="7393" w:type="dxa"/>
          </w:tcPr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15EAA">
              <w:rPr>
                <w:sz w:val="26"/>
                <w:szCs w:val="26"/>
              </w:rPr>
              <w:t>оказательный мастер-класс тренировочных боев</w:t>
            </w:r>
            <w:r>
              <w:rPr>
                <w:sz w:val="26"/>
                <w:szCs w:val="26"/>
              </w:rPr>
              <w:t>.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A21188">
              <w:rPr>
                <w:sz w:val="26"/>
                <w:szCs w:val="26"/>
              </w:rPr>
              <w:t xml:space="preserve"> директор АНО центр патриотического воспитания «Ратник</w:t>
            </w:r>
            <w:r>
              <w:rPr>
                <w:sz w:val="26"/>
                <w:szCs w:val="26"/>
              </w:rPr>
              <w:t>» Полухов А.В. 8(916)634-59-45)</w:t>
            </w:r>
          </w:p>
          <w:p w:rsidR="00ED6654" w:rsidRPr="00815EAA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C571DF" w:rsidTr="00EC5705">
        <w:trPr>
          <w:trHeight w:val="6"/>
        </w:trPr>
        <w:tc>
          <w:tcPr>
            <w:tcW w:w="2557" w:type="dxa"/>
          </w:tcPr>
          <w:p w:rsidR="00C571DF" w:rsidRPr="003D2971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18 мая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C571DF" w:rsidRPr="00B11D03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C571DF" w:rsidRPr="00130E37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C571D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C571DF" w:rsidRPr="00B11D03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571DF" w:rsidTr="00EC5705">
        <w:trPr>
          <w:trHeight w:val="6"/>
        </w:trPr>
        <w:tc>
          <w:tcPr>
            <w:tcW w:w="2557" w:type="dxa"/>
          </w:tcPr>
          <w:p w:rsidR="00C571DF" w:rsidRPr="006D290F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18 мая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C571DF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C571DF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C571DF" w:rsidRPr="006D290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C571D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 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C571DF" w:rsidRPr="00B85ADA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571DF" w:rsidTr="00EC5705">
        <w:trPr>
          <w:trHeight w:val="6"/>
        </w:trPr>
        <w:tc>
          <w:tcPr>
            <w:tcW w:w="2557" w:type="dxa"/>
          </w:tcPr>
          <w:p w:rsidR="00C571DF" w:rsidRPr="00F51E47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19 мая</w:t>
            </w:r>
            <w:r w:rsidRPr="00F51E4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14.00</w:t>
            </w:r>
          </w:p>
          <w:p w:rsidR="00C571DF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F51E4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C571DF" w:rsidRPr="00F51E47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F51E4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C571DF" w:rsidRPr="00F51E47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F51E4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C571D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F51E4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  <w:p w:rsidR="00C571D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  <w:p w:rsidR="00C571D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571DF" w:rsidTr="00EC5705">
        <w:trPr>
          <w:trHeight w:val="6"/>
        </w:trPr>
        <w:tc>
          <w:tcPr>
            <w:tcW w:w="2557" w:type="dxa"/>
          </w:tcPr>
          <w:p w:rsidR="00C571DF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>19 мая 14.00</w:t>
            </w:r>
          </w:p>
          <w:p w:rsidR="00C571DF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C571DF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C571D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C571D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C571DF" w:rsidRPr="006D290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571DF" w:rsidTr="00EC5705">
        <w:trPr>
          <w:trHeight w:val="6"/>
        </w:trPr>
        <w:tc>
          <w:tcPr>
            <w:tcW w:w="2557" w:type="dxa"/>
          </w:tcPr>
          <w:p w:rsidR="00C571DF" w:rsidRPr="00B11D03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19 мая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C571DF" w:rsidRPr="00B11D03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C571DF" w:rsidRPr="00B11D03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C571D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1-ый зам.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C571DF" w:rsidRPr="00B11D03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571DF" w:rsidTr="00EC5705">
        <w:trPr>
          <w:trHeight w:val="6"/>
        </w:trPr>
        <w:tc>
          <w:tcPr>
            <w:tcW w:w="2557" w:type="dxa"/>
          </w:tcPr>
          <w:p w:rsidR="00C571DF" w:rsidRPr="00B11D03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19 мая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C571DF" w:rsidRPr="00373B16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C571DF" w:rsidRPr="00B11D03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C571D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C571DF" w:rsidRPr="00373B16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571DF" w:rsidTr="00EC5705">
        <w:trPr>
          <w:trHeight w:val="6"/>
        </w:trPr>
        <w:tc>
          <w:tcPr>
            <w:tcW w:w="2557" w:type="dxa"/>
          </w:tcPr>
          <w:p w:rsidR="00C571DF" w:rsidRPr="00B11D03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19 мая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C571DF" w:rsidRPr="00DD5B0C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C571DF" w:rsidRPr="00B11D03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C571D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C571DF" w:rsidRPr="00B11D03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571DF" w:rsidTr="00EC5705">
        <w:trPr>
          <w:trHeight w:val="6"/>
        </w:trPr>
        <w:tc>
          <w:tcPr>
            <w:tcW w:w="2557" w:type="dxa"/>
          </w:tcPr>
          <w:p w:rsidR="00C571DF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21 мая 16.30</w:t>
            </w:r>
          </w:p>
          <w:p w:rsidR="00C571DF" w:rsidRDefault="00C571DF" w:rsidP="00C571DF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C571DF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C571DF" w:rsidRPr="00B11D03" w:rsidRDefault="00C571DF" w:rsidP="00C571DF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ED6654" w:rsidTr="003B1B9A">
        <w:trPr>
          <w:trHeight w:val="295"/>
        </w:trPr>
        <w:tc>
          <w:tcPr>
            <w:tcW w:w="2552" w:type="dxa"/>
          </w:tcPr>
          <w:p w:rsidR="00ED6654" w:rsidRPr="001B7D87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ED6654" w:rsidRDefault="00ED6654" w:rsidP="00ED6654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ED6654" w:rsidRPr="001B7D87" w:rsidRDefault="00ED6654" w:rsidP="00ED6654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ED6654" w:rsidRPr="001B7D87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3B1B9A">
        <w:trPr>
          <w:trHeight w:val="295"/>
        </w:trPr>
        <w:tc>
          <w:tcPr>
            <w:tcW w:w="2552" w:type="dxa"/>
          </w:tcPr>
          <w:p w:rsidR="00ED6654" w:rsidRPr="001B7D87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мая, 16</w:t>
            </w:r>
            <w:r w:rsidRPr="001B7D87">
              <w:rPr>
                <w:sz w:val="26"/>
                <w:szCs w:val="26"/>
              </w:rPr>
              <w:t>.00</w:t>
            </w:r>
          </w:p>
          <w:p w:rsidR="00ED6654" w:rsidRDefault="00ED6654" w:rsidP="00ED6654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ED6654" w:rsidRPr="001B7D87" w:rsidRDefault="00ED6654" w:rsidP="00ED6654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ED6654" w:rsidRPr="001B7D87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3B1B9A">
        <w:trPr>
          <w:trHeight w:val="295"/>
        </w:trPr>
        <w:tc>
          <w:tcPr>
            <w:tcW w:w="2552" w:type="dxa"/>
          </w:tcPr>
          <w:p w:rsidR="00ED6654" w:rsidRPr="001B7D87" w:rsidRDefault="00ED6654" w:rsidP="00ED6654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20 мая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ED6654" w:rsidRDefault="00ED6654" w:rsidP="00ED6654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Заседание тепловой комиссии района Ростокино</w:t>
            </w:r>
          </w:p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(отв. нач-к отдела Кологривов А.М.,8(499)181-86-83)</w:t>
            </w:r>
          </w:p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3B1B9A">
        <w:trPr>
          <w:trHeight w:val="295"/>
        </w:trPr>
        <w:tc>
          <w:tcPr>
            <w:tcW w:w="2552" w:type="dxa"/>
          </w:tcPr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мая, 18:00</w:t>
            </w:r>
          </w:p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Сельскохозяйственная, д. 11, корп. 3</w:t>
            </w:r>
          </w:p>
        </w:tc>
        <w:tc>
          <w:tcPr>
            <w:tcW w:w="7413" w:type="dxa"/>
          </w:tcPr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Отчетный концерт хореографической студии "Катюша". Зрители увидят интересные постановки как народных, так и современных, тематических танцев.</w:t>
            </w:r>
          </w:p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(отв. Голубева И.В, 8 (499) 181-05-19)</w:t>
            </w:r>
          </w:p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3B1B9A">
        <w:trPr>
          <w:trHeight w:val="295"/>
        </w:trPr>
        <w:tc>
          <w:tcPr>
            <w:tcW w:w="2552" w:type="dxa"/>
          </w:tcPr>
          <w:p w:rsidR="00ED6654" w:rsidRPr="000D027A" w:rsidRDefault="00ED6654" w:rsidP="00ED665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мая,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ED6654" w:rsidRPr="009F5B37" w:rsidRDefault="00ED6654" w:rsidP="00ED6654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9F5B37">
              <w:rPr>
                <w:sz w:val="26"/>
                <w:szCs w:val="26"/>
              </w:rPr>
              <w:t xml:space="preserve">Обход  территории  </w:t>
            </w:r>
            <w:r>
              <w:rPr>
                <w:sz w:val="26"/>
                <w:szCs w:val="26"/>
              </w:rPr>
              <w:t xml:space="preserve">исполняющего обязанности </w:t>
            </w:r>
            <w:r w:rsidRPr="009F5B37">
              <w:rPr>
                <w:sz w:val="26"/>
                <w:szCs w:val="26"/>
              </w:rPr>
              <w:t>главы управы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орг. сектором Манолий Е.Н., 8(499)187-89-20)</w:t>
            </w:r>
          </w:p>
          <w:p w:rsidR="00ED6654" w:rsidRPr="007A1EDF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3B1B9A">
        <w:trPr>
          <w:trHeight w:val="295"/>
        </w:trPr>
        <w:tc>
          <w:tcPr>
            <w:tcW w:w="2552" w:type="dxa"/>
          </w:tcPr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мая, 11:00</w:t>
            </w:r>
          </w:p>
          <w:p w:rsidR="00ED6654" w:rsidRDefault="00ED6654" w:rsidP="00ED6654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д.198, корп. 2</w:t>
            </w:r>
          </w:p>
        </w:tc>
        <w:tc>
          <w:tcPr>
            <w:tcW w:w="7413" w:type="dxa"/>
          </w:tcPr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Мероприятие посвящено Всемирному дню черепах. Дети узнают об истории этого экологического праздника, о многообразии видов черепах,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(отв. Солдаткин А.А., 8 (499) 187-77-09)</w:t>
            </w:r>
          </w:p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3B1B9A">
        <w:trPr>
          <w:trHeight w:val="295"/>
        </w:trPr>
        <w:tc>
          <w:tcPr>
            <w:tcW w:w="2552" w:type="dxa"/>
          </w:tcPr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мая, 13:30</w:t>
            </w:r>
          </w:p>
          <w:p w:rsidR="00ED6654" w:rsidRPr="002B280B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Сельскохозяйственная, д. 11, корп. 3</w:t>
            </w:r>
          </w:p>
        </w:tc>
        <w:tc>
          <w:tcPr>
            <w:tcW w:w="7413" w:type="dxa"/>
          </w:tcPr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Отчетный концерт студии музыкально-ритмического движения "Vivo".   Участники творческих коллективов подготовили разноплановую музыкальную программу, состоящую из хитов советских и российских композиторов. </w:t>
            </w:r>
          </w:p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(отв. Голубева И. В, 8 (499) 181-05-19)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ED6654" w:rsidTr="0009314B">
        <w:trPr>
          <w:trHeight w:val="284"/>
        </w:trPr>
        <w:tc>
          <w:tcPr>
            <w:tcW w:w="2552" w:type="dxa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 17:00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0F367E">
              <w:rPr>
                <w:sz w:val="26"/>
                <w:szCs w:val="26"/>
              </w:rPr>
              <w:t>ул. Амундсена, д. 14, корп. 1</w:t>
            </w:r>
          </w:p>
        </w:tc>
        <w:tc>
          <w:tcPr>
            <w:tcW w:w="7423" w:type="dxa"/>
            <w:vAlign w:val="center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0F367E">
              <w:rPr>
                <w:sz w:val="26"/>
                <w:szCs w:val="26"/>
              </w:rPr>
              <w:t>Спектакль "Коты на крыше" в исполнении творческих коллективов Центра детского творчества "Свиблово"</w:t>
            </w:r>
            <w:r>
              <w:rPr>
                <w:sz w:val="26"/>
                <w:szCs w:val="26"/>
              </w:rPr>
              <w:t>.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>
              <w:t xml:space="preserve"> </w:t>
            </w:r>
            <w:r w:rsidRPr="006D5740">
              <w:rPr>
                <w:sz w:val="26"/>
                <w:szCs w:val="26"/>
              </w:rPr>
              <w:t>ГБОУДО ЦДТ «Свиблово»</w:t>
            </w:r>
            <w:r>
              <w:rPr>
                <w:sz w:val="26"/>
                <w:szCs w:val="26"/>
              </w:rPr>
              <w:t xml:space="preserve">, </w:t>
            </w:r>
            <w:r>
              <w:t>Мязина</w:t>
            </w:r>
            <w:r w:rsidRPr="006D5740">
              <w:rPr>
                <w:sz w:val="26"/>
                <w:szCs w:val="26"/>
              </w:rPr>
              <w:t xml:space="preserve"> Н.А, 8(925)380-68-11</w:t>
            </w:r>
            <w:r>
              <w:rPr>
                <w:sz w:val="26"/>
                <w:szCs w:val="26"/>
              </w:rPr>
              <w:t>)</w:t>
            </w:r>
          </w:p>
          <w:p w:rsidR="00ED6654" w:rsidRPr="002D4907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D6654" w:rsidTr="0009314B">
        <w:trPr>
          <w:trHeight w:val="284"/>
        </w:trPr>
        <w:tc>
          <w:tcPr>
            <w:tcW w:w="2552" w:type="dxa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мая 17:00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0F367E">
              <w:rPr>
                <w:sz w:val="26"/>
                <w:szCs w:val="26"/>
              </w:rPr>
              <w:t>ул. Амундсена, д. 14, корп. 1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0F367E">
              <w:rPr>
                <w:sz w:val="26"/>
                <w:szCs w:val="26"/>
              </w:rPr>
              <w:t>Гала-концерт "Таланты без границ" посвящен чествованию победителей фестиваля "Таланты без границ"</w:t>
            </w:r>
            <w:r>
              <w:rPr>
                <w:sz w:val="26"/>
                <w:szCs w:val="26"/>
              </w:rPr>
              <w:t>.</w:t>
            </w:r>
          </w:p>
          <w:p w:rsidR="00ED6654" w:rsidRPr="002D4907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>
              <w:t xml:space="preserve"> </w:t>
            </w:r>
            <w:r w:rsidRPr="006D5740">
              <w:rPr>
                <w:sz w:val="26"/>
                <w:szCs w:val="26"/>
              </w:rPr>
              <w:t>ГБОУДО ЦДТ «Свиблово»</w:t>
            </w:r>
            <w:r>
              <w:rPr>
                <w:sz w:val="26"/>
                <w:szCs w:val="26"/>
              </w:rPr>
              <w:t xml:space="preserve">, </w:t>
            </w:r>
            <w:r>
              <w:t>Мязина</w:t>
            </w:r>
            <w:r w:rsidRPr="006D5740">
              <w:rPr>
                <w:sz w:val="26"/>
                <w:szCs w:val="26"/>
              </w:rPr>
              <w:t xml:space="preserve"> Н.А, 8(925)380-68-11</w:t>
            </w:r>
            <w:r>
              <w:rPr>
                <w:sz w:val="26"/>
                <w:szCs w:val="26"/>
              </w:rPr>
              <w:t>)</w:t>
            </w:r>
          </w:p>
        </w:tc>
      </w:tr>
      <w:tr w:rsidR="00ED6654" w:rsidTr="0009314B">
        <w:trPr>
          <w:trHeight w:val="284"/>
        </w:trPr>
        <w:tc>
          <w:tcPr>
            <w:tcW w:w="2552" w:type="dxa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мая 13:00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0F367E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0F367E">
              <w:rPr>
                <w:sz w:val="26"/>
                <w:szCs w:val="26"/>
              </w:rPr>
              <w:t xml:space="preserve">Тайны библиотеки </w:t>
            </w:r>
            <w:r>
              <w:rPr>
                <w:sz w:val="26"/>
                <w:szCs w:val="26"/>
              </w:rPr>
              <w:t>«Тайны библиотеки».</w:t>
            </w:r>
          </w:p>
          <w:p w:rsidR="00ED6654" w:rsidRPr="00904B3A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904B3A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904B3A">
              <w:rPr>
                <w:sz w:val="26"/>
                <w:szCs w:val="26"/>
              </w:rPr>
              <w:t xml:space="preserve">Гребенщикова Е.А., 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ED6654" w:rsidRPr="002D4907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D6654" w:rsidTr="0009314B">
        <w:trPr>
          <w:trHeight w:val="284"/>
        </w:trPr>
        <w:tc>
          <w:tcPr>
            <w:tcW w:w="2552" w:type="dxa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мая 16:30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0F367E">
              <w:rPr>
                <w:sz w:val="26"/>
                <w:szCs w:val="26"/>
              </w:rPr>
              <w:t>Снежная ул., д. 24</w:t>
            </w:r>
          </w:p>
        </w:tc>
        <w:tc>
          <w:tcPr>
            <w:tcW w:w="7423" w:type="dxa"/>
            <w:vAlign w:val="center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0F367E">
              <w:rPr>
                <w:sz w:val="26"/>
                <w:szCs w:val="26"/>
              </w:rPr>
              <w:t>Отчетный концерт хора инструментальных отделов ДМШ им. А.Н. Скрябина</w:t>
            </w:r>
            <w:r>
              <w:rPr>
                <w:sz w:val="26"/>
                <w:szCs w:val="26"/>
              </w:rPr>
              <w:t>.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 </w:t>
            </w:r>
            <w:r>
              <w:t xml:space="preserve"> </w:t>
            </w:r>
            <w:r w:rsidRPr="000F367E">
              <w:rPr>
                <w:sz w:val="26"/>
                <w:szCs w:val="26"/>
              </w:rPr>
              <w:t>ГБУДО г. Москвы "ДМШ им. А.Н.Скрябина"</w:t>
            </w:r>
            <w:r>
              <w:rPr>
                <w:sz w:val="26"/>
                <w:szCs w:val="26"/>
              </w:rPr>
              <w:t xml:space="preserve">, </w:t>
            </w:r>
            <w:r>
              <w:t xml:space="preserve"> </w:t>
            </w:r>
            <w:r w:rsidRPr="000F367E">
              <w:rPr>
                <w:sz w:val="26"/>
                <w:szCs w:val="26"/>
              </w:rPr>
              <w:t>Богомолов А.Н.,</w:t>
            </w:r>
            <w:r>
              <w:rPr>
                <w:sz w:val="26"/>
                <w:szCs w:val="26"/>
              </w:rPr>
              <w:t xml:space="preserve"> </w:t>
            </w:r>
            <w:r w:rsidRPr="000F367E">
              <w:rPr>
                <w:sz w:val="26"/>
                <w:szCs w:val="26"/>
              </w:rPr>
              <w:t>8(499)180-00-66</w:t>
            </w:r>
            <w:r>
              <w:rPr>
                <w:sz w:val="26"/>
                <w:szCs w:val="26"/>
              </w:rPr>
              <w:t>)</w:t>
            </w:r>
          </w:p>
          <w:p w:rsidR="00ED6654" w:rsidRPr="002D4907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D6654" w:rsidTr="0009314B">
        <w:trPr>
          <w:trHeight w:val="284"/>
        </w:trPr>
        <w:tc>
          <w:tcPr>
            <w:tcW w:w="2552" w:type="dxa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мая 18:00</w:t>
            </w:r>
          </w:p>
          <w:p w:rsidR="00ED6654" w:rsidRPr="005F4DB0" w:rsidRDefault="00ED6654" w:rsidP="00ED6654">
            <w:pPr>
              <w:tabs>
                <w:tab w:val="left" w:pos="5955"/>
              </w:tabs>
              <w:rPr>
                <w:b/>
                <w:bCs/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ED6654" w:rsidRPr="002D4907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</w:tc>
      </w:tr>
      <w:tr w:rsidR="00ED6654" w:rsidTr="0009314B">
        <w:trPr>
          <w:trHeight w:val="284"/>
        </w:trPr>
        <w:tc>
          <w:tcPr>
            <w:tcW w:w="2552" w:type="dxa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мая 12:30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0F367E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F87D2A">
              <w:rPr>
                <w:sz w:val="26"/>
                <w:szCs w:val="26"/>
              </w:rPr>
              <w:t>Лекция "Хранилище человеческой мудрости", посвященная Дню библиотек</w:t>
            </w:r>
            <w:r>
              <w:rPr>
                <w:sz w:val="26"/>
                <w:szCs w:val="26"/>
              </w:rPr>
              <w:t>.</w:t>
            </w:r>
          </w:p>
          <w:p w:rsidR="00ED6654" w:rsidRPr="00904B3A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904B3A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904B3A">
              <w:rPr>
                <w:sz w:val="26"/>
                <w:szCs w:val="26"/>
              </w:rPr>
              <w:t xml:space="preserve">Гребенщикова Е.А., 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ED6654" w:rsidRPr="002D4907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D6654" w:rsidTr="0009314B">
        <w:trPr>
          <w:trHeight w:val="284"/>
        </w:trPr>
        <w:tc>
          <w:tcPr>
            <w:tcW w:w="2552" w:type="dxa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мая 15:00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F87D2A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F87D2A">
              <w:rPr>
                <w:sz w:val="26"/>
                <w:szCs w:val="26"/>
              </w:rPr>
              <w:t>Пешая прогулка от библиотеки до усадьбы Свиблово, сопровождаемая рассказом об истории района.</w:t>
            </w:r>
          </w:p>
          <w:p w:rsidR="00ED6654" w:rsidRPr="00904B3A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904B3A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904B3A">
              <w:rPr>
                <w:sz w:val="26"/>
                <w:szCs w:val="26"/>
              </w:rPr>
              <w:t xml:space="preserve">Гребенщикова Е.А., 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ED6654" w:rsidRPr="00F87D2A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D6654" w:rsidTr="0009314B">
        <w:trPr>
          <w:trHeight w:val="284"/>
        </w:trPr>
        <w:tc>
          <w:tcPr>
            <w:tcW w:w="2552" w:type="dxa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мая 15:00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F87D2A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F87D2A">
              <w:rPr>
                <w:sz w:val="26"/>
                <w:szCs w:val="26"/>
              </w:rPr>
              <w:t xml:space="preserve">В рамках книжного клуба «Семь гномов» состоится комплексная программа </w:t>
            </w:r>
            <w:r>
              <w:rPr>
                <w:sz w:val="26"/>
                <w:szCs w:val="26"/>
              </w:rPr>
              <w:t>«</w:t>
            </w:r>
            <w:r w:rsidRPr="00F87D2A">
              <w:rPr>
                <w:sz w:val="26"/>
                <w:szCs w:val="26"/>
              </w:rPr>
              <w:t>Библионочь</w:t>
            </w:r>
            <w:r>
              <w:rPr>
                <w:sz w:val="26"/>
                <w:szCs w:val="26"/>
              </w:rPr>
              <w:t>».</w:t>
            </w:r>
          </w:p>
          <w:p w:rsidR="00ED6654" w:rsidRPr="00904B3A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904B3A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904B3A">
              <w:rPr>
                <w:sz w:val="26"/>
                <w:szCs w:val="26"/>
              </w:rPr>
              <w:t xml:space="preserve">Гребенщикова Е.А., 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ED6654" w:rsidRPr="00F87D2A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D6654" w:rsidTr="0009314B">
        <w:trPr>
          <w:trHeight w:val="284"/>
        </w:trPr>
        <w:tc>
          <w:tcPr>
            <w:tcW w:w="2552" w:type="dxa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мая 16:00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F87D2A">
              <w:rPr>
                <w:sz w:val="26"/>
                <w:szCs w:val="26"/>
              </w:rPr>
              <w:t>Тенистый пр-д, д. 2, корп. 1</w:t>
            </w:r>
          </w:p>
        </w:tc>
        <w:tc>
          <w:tcPr>
            <w:tcW w:w="7423" w:type="dxa"/>
            <w:vAlign w:val="center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F87D2A">
              <w:rPr>
                <w:sz w:val="26"/>
                <w:szCs w:val="26"/>
              </w:rPr>
              <w:t>Книжный клуб «Почему мы любим книги»</w:t>
            </w:r>
            <w:r>
              <w:rPr>
                <w:sz w:val="26"/>
                <w:szCs w:val="26"/>
              </w:rPr>
              <w:t>.</w:t>
            </w:r>
          </w:p>
          <w:p w:rsidR="00ED6654" w:rsidRPr="00904B3A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904B3A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904B3A">
              <w:rPr>
                <w:sz w:val="26"/>
                <w:szCs w:val="26"/>
              </w:rPr>
              <w:t xml:space="preserve">Гребенщикова Е.А., 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ED6654" w:rsidRPr="00F87D2A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D6654" w:rsidTr="0009314B">
        <w:trPr>
          <w:trHeight w:val="284"/>
        </w:trPr>
        <w:tc>
          <w:tcPr>
            <w:tcW w:w="2552" w:type="dxa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мая 17:00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ED6654" w:rsidRPr="002D4907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D6654" w:rsidTr="0009314B">
        <w:trPr>
          <w:trHeight w:val="284"/>
        </w:trPr>
        <w:tc>
          <w:tcPr>
            <w:tcW w:w="2552" w:type="dxa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мая 19:00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ED6654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ED6654" w:rsidRPr="002D4907" w:rsidRDefault="00ED6654" w:rsidP="00ED6654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</w:tbl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lastRenderedPageBreak/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D29EB" w:rsidRPr="002D7F72" w:rsidTr="00ED6654">
        <w:trPr>
          <w:trHeight w:val="284"/>
        </w:trPr>
        <w:tc>
          <w:tcPr>
            <w:tcW w:w="2552" w:type="dxa"/>
          </w:tcPr>
          <w:p w:rsidR="00FD29EB" w:rsidRPr="00DC0E5B" w:rsidRDefault="00FD29EB" w:rsidP="00FD29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FD29EB" w:rsidRPr="00DC0E5B" w:rsidRDefault="00FD29EB" w:rsidP="00FD29EB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FD29EB" w:rsidRPr="00D554EA" w:rsidRDefault="00FD29EB" w:rsidP="00FD29EB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D29EB" w:rsidRPr="00DC0E5B" w:rsidRDefault="00FD29EB" w:rsidP="00FD29EB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FD29EB" w:rsidRDefault="00FD29EB" w:rsidP="00FD29EB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FD29EB" w:rsidRPr="00D554EA" w:rsidRDefault="00FD29EB" w:rsidP="00FD29EB">
            <w:pPr>
              <w:jc w:val="both"/>
              <w:rPr>
                <w:sz w:val="26"/>
                <w:szCs w:val="26"/>
              </w:rPr>
            </w:pPr>
          </w:p>
        </w:tc>
      </w:tr>
      <w:tr w:rsidR="00FD29EB" w:rsidRPr="002D7F72" w:rsidTr="00ED6654">
        <w:trPr>
          <w:trHeight w:val="284"/>
        </w:trPr>
        <w:tc>
          <w:tcPr>
            <w:tcW w:w="2552" w:type="dxa"/>
          </w:tcPr>
          <w:p w:rsidR="00FD29EB" w:rsidRPr="00D554EA" w:rsidRDefault="00FD29EB" w:rsidP="00FD29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FD29EB" w:rsidRPr="00D554EA" w:rsidRDefault="00FD29EB" w:rsidP="00FD29EB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FD29EB" w:rsidRPr="00D554EA" w:rsidRDefault="00FD29EB" w:rsidP="00FD29EB">
            <w:pPr>
              <w:rPr>
                <w:sz w:val="26"/>
                <w:szCs w:val="26"/>
              </w:rPr>
            </w:pPr>
          </w:p>
          <w:p w:rsidR="00FD29EB" w:rsidRPr="00D554EA" w:rsidRDefault="00FD29EB" w:rsidP="00FD29EB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D29EB" w:rsidRPr="00D554EA" w:rsidRDefault="00FD29EB" w:rsidP="00FD29EB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FD29EB" w:rsidRPr="00D554EA" w:rsidRDefault="00FD29EB" w:rsidP="00FD29EB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FD29EB" w:rsidRPr="00D554EA" w:rsidRDefault="00FD29EB" w:rsidP="00FD29EB">
            <w:pPr>
              <w:jc w:val="both"/>
              <w:rPr>
                <w:sz w:val="26"/>
                <w:szCs w:val="26"/>
              </w:rPr>
            </w:pPr>
          </w:p>
        </w:tc>
      </w:tr>
      <w:tr w:rsidR="00FD29EB" w:rsidRPr="002D7F72" w:rsidTr="00ED6654">
        <w:trPr>
          <w:trHeight w:val="284"/>
        </w:trPr>
        <w:tc>
          <w:tcPr>
            <w:tcW w:w="2552" w:type="dxa"/>
          </w:tcPr>
          <w:p w:rsidR="00FD29EB" w:rsidRPr="007818F8" w:rsidRDefault="00FD29EB" w:rsidP="00FD29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мая</w:t>
            </w:r>
            <w:r w:rsidRPr="007818F8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5</w:t>
            </w:r>
            <w:r w:rsidRPr="007818F8">
              <w:rPr>
                <w:sz w:val="26"/>
                <w:szCs w:val="26"/>
              </w:rPr>
              <w:t>.00</w:t>
            </w:r>
          </w:p>
          <w:p w:rsidR="00FD29EB" w:rsidRPr="007818F8" w:rsidRDefault="00FD29EB" w:rsidP="00FD29EB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FD29EB" w:rsidRDefault="00FD29EB" w:rsidP="00FD29EB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D29EB" w:rsidRDefault="00FD29EB" w:rsidP="00FD29E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Комиссии по делам несовершеннолетних и защите их прав района Северное Медведково </w:t>
            </w:r>
          </w:p>
          <w:p w:rsidR="00FD29EB" w:rsidRDefault="00FD29EB" w:rsidP="00FD29E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Мгалоблишвили Л.Р., 8-499-479-04-33)</w:t>
            </w:r>
          </w:p>
          <w:p w:rsidR="00FD29EB" w:rsidRPr="00D554EA" w:rsidRDefault="00FD29EB" w:rsidP="00FD29EB">
            <w:pPr>
              <w:jc w:val="both"/>
              <w:rPr>
                <w:sz w:val="26"/>
                <w:szCs w:val="26"/>
              </w:rPr>
            </w:pPr>
          </w:p>
        </w:tc>
      </w:tr>
      <w:tr w:rsidR="00FD29EB" w:rsidRPr="002D7F72" w:rsidTr="00ED6654">
        <w:trPr>
          <w:trHeight w:val="284"/>
        </w:trPr>
        <w:tc>
          <w:tcPr>
            <w:tcW w:w="2552" w:type="dxa"/>
          </w:tcPr>
          <w:p w:rsidR="00FD29EB" w:rsidRPr="007818F8" w:rsidRDefault="00FD29EB" w:rsidP="00FD29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мая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FD29EB" w:rsidRPr="007818F8" w:rsidRDefault="00FD29EB" w:rsidP="00FD29EB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FD29EB" w:rsidRDefault="00FD29EB" w:rsidP="00FD29EB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FD29EB" w:rsidRPr="00D554EA" w:rsidRDefault="00FD29EB" w:rsidP="00FD29EB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FD29EB" w:rsidRPr="00D554EA" w:rsidRDefault="00FD29EB" w:rsidP="00FD29EB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FD29EB" w:rsidRPr="00D554EA" w:rsidRDefault="00FD29EB" w:rsidP="00FD29EB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FD29EB" w:rsidRPr="00D554EA" w:rsidRDefault="00FD29EB" w:rsidP="00FD29EB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ED6654" w:rsidRPr="006C29D2" w:rsidTr="00244199">
        <w:trPr>
          <w:trHeight w:val="288"/>
        </w:trPr>
        <w:tc>
          <w:tcPr>
            <w:tcW w:w="2552" w:type="dxa"/>
          </w:tcPr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18-24 мая, с 10.00</w:t>
            </w:r>
          </w:p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F810C6">
              <w:rPr>
                <w:sz w:val="26"/>
                <w:szCs w:val="26"/>
              </w:rPr>
              <w:t>Очарование ст</w:t>
            </w:r>
            <w:r>
              <w:rPr>
                <w:sz w:val="26"/>
                <w:szCs w:val="26"/>
              </w:rPr>
              <w:t>аринных открыток начала XX века» - выставка открыток.</w:t>
            </w:r>
          </w:p>
          <w:p w:rsidR="00ED6654" w:rsidRDefault="00ED6654" w:rsidP="00ED665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D6654" w:rsidRPr="00326E21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RPr="006C29D2" w:rsidTr="00244199">
        <w:trPr>
          <w:trHeight w:val="288"/>
        </w:trPr>
        <w:tc>
          <w:tcPr>
            <w:tcW w:w="2552" w:type="dxa"/>
          </w:tcPr>
          <w:p w:rsidR="00ED6654" w:rsidRPr="00326E21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ED6654" w:rsidRPr="00326E21" w:rsidRDefault="00ED6654" w:rsidP="00ED6654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D6654" w:rsidRPr="00326E21" w:rsidRDefault="00ED6654" w:rsidP="00ED665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6654" w:rsidRPr="00326E21" w:rsidRDefault="00ED6654" w:rsidP="00ED665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ED6654" w:rsidRPr="00326E21" w:rsidRDefault="00ED6654" w:rsidP="00ED665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ED6654" w:rsidRPr="00326E21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RPr="006C29D2" w:rsidTr="00244199">
        <w:trPr>
          <w:trHeight w:val="288"/>
        </w:trPr>
        <w:tc>
          <w:tcPr>
            <w:tcW w:w="2552" w:type="dxa"/>
          </w:tcPr>
          <w:p w:rsidR="00ED6654" w:rsidRPr="00326E21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ED6654" w:rsidRPr="00326E21" w:rsidRDefault="00ED6654" w:rsidP="00ED6654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D6654" w:rsidRPr="00326E21" w:rsidRDefault="00ED6654" w:rsidP="00ED665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6654" w:rsidRPr="00326E21" w:rsidRDefault="00ED6654" w:rsidP="00ED665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ED6654" w:rsidRPr="00326E21" w:rsidRDefault="00ED6654" w:rsidP="00ED665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ED6654" w:rsidRPr="006C29D2" w:rsidTr="00244199">
        <w:trPr>
          <w:trHeight w:val="288"/>
        </w:trPr>
        <w:tc>
          <w:tcPr>
            <w:tcW w:w="2552" w:type="dxa"/>
          </w:tcPr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мая, 18.00</w:t>
            </w:r>
          </w:p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865B8">
              <w:rPr>
                <w:sz w:val="26"/>
                <w:szCs w:val="26"/>
              </w:rPr>
              <w:t>Кружева славянской речи</w:t>
            </w:r>
            <w:r>
              <w:rPr>
                <w:sz w:val="26"/>
                <w:szCs w:val="26"/>
              </w:rPr>
              <w:t xml:space="preserve">» - </w:t>
            </w:r>
            <w:r w:rsidRPr="003865B8">
              <w:rPr>
                <w:sz w:val="26"/>
                <w:szCs w:val="26"/>
              </w:rPr>
              <w:t>отчетн</w:t>
            </w:r>
            <w:r>
              <w:rPr>
                <w:sz w:val="26"/>
                <w:szCs w:val="26"/>
              </w:rPr>
              <w:t>ый концерт</w:t>
            </w:r>
            <w:r w:rsidRPr="003865B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студий «</w:t>
            </w:r>
            <w:r w:rsidRPr="003865B8">
              <w:rPr>
                <w:sz w:val="26"/>
                <w:szCs w:val="26"/>
              </w:rPr>
              <w:t>Русская сказка</w:t>
            </w:r>
            <w:r>
              <w:rPr>
                <w:sz w:val="26"/>
                <w:szCs w:val="26"/>
              </w:rPr>
              <w:t>» и «Песни нашего века».</w:t>
            </w:r>
          </w:p>
          <w:p w:rsidR="00ED6654" w:rsidRDefault="00ED6654" w:rsidP="00ED665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</w:p>
          <w:p w:rsidR="00C571DF" w:rsidRPr="00326E21" w:rsidRDefault="00C571DF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RPr="006C29D2" w:rsidTr="00244199">
        <w:trPr>
          <w:trHeight w:val="288"/>
        </w:trPr>
        <w:tc>
          <w:tcPr>
            <w:tcW w:w="2552" w:type="dxa"/>
          </w:tcPr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18-24 мая, с 10.00</w:t>
            </w:r>
          </w:p>
          <w:p w:rsidR="00ED6654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ED6654" w:rsidRDefault="00ED6654" w:rsidP="00ED665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7D56E6">
              <w:rPr>
                <w:sz w:val="26"/>
                <w:szCs w:val="26"/>
              </w:rPr>
              <w:t>Не рвутся связи поколений</w:t>
            </w:r>
            <w:r>
              <w:rPr>
                <w:sz w:val="26"/>
                <w:szCs w:val="26"/>
              </w:rPr>
              <w:t>» - выставка предметов быта.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ED6654" w:rsidRPr="006C29D2" w:rsidTr="00244199">
        <w:trPr>
          <w:trHeight w:val="288"/>
        </w:trPr>
        <w:tc>
          <w:tcPr>
            <w:tcW w:w="2552" w:type="dxa"/>
          </w:tcPr>
          <w:p w:rsidR="00ED6654" w:rsidRPr="00326E21" w:rsidRDefault="00ED6654" w:rsidP="00ED66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мая</w:t>
            </w:r>
            <w:r w:rsidRPr="00326E21">
              <w:rPr>
                <w:sz w:val="26"/>
                <w:szCs w:val="26"/>
              </w:rPr>
              <w:t>, 15.00</w:t>
            </w:r>
          </w:p>
          <w:p w:rsidR="00ED6654" w:rsidRPr="00326E21" w:rsidRDefault="00ED6654" w:rsidP="00ED6654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ED6654" w:rsidRPr="00326E21" w:rsidRDefault="00ED6654" w:rsidP="00ED665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ED6654" w:rsidRPr="00326E21" w:rsidRDefault="00ED6654" w:rsidP="00ED665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ED6654" w:rsidRPr="00326E21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RPr="006C29D2" w:rsidTr="00244199">
        <w:trPr>
          <w:trHeight w:val="288"/>
        </w:trPr>
        <w:tc>
          <w:tcPr>
            <w:tcW w:w="2552" w:type="dxa"/>
          </w:tcPr>
          <w:p w:rsidR="00ED6654" w:rsidRPr="00006AE6" w:rsidRDefault="00ED6654" w:rsidP="00ED6654">
            <w:pPr>
              <w:rPr>
                <w:sz w:val="26"/>
                <w:szCs w:val="26"/>
              </w:rPr>
            </w:pPr>
            <w:r w:rsidRPr="00006AE6">
              <w:rPr>
                <w:sz w:val="26"/>
                <w:szCs w:val="26"/>
              </w:rPr>
              <w:t>19 мая, 16.00</w:t>
            </w:r>
          </w:p>
          <w:p w:rsidR="00ED6654" w:rsidRPr="00006AE6" w:rsidRDefault="00ED6654" w:rsidP="00ED6654">
            <w:pPr>
              <w:rPr>
                <w:sz w:val="26"/>
                <w:szCs w:val="26"/>
              </w:rPr>
            </w:pPr>
            <w:r w:rsidRPr="00006AE6">
              <w:rPr>
                <w:sz w:val="26"/>
                <w:szCs w:val="26"/>
              </w:rPr>
              <w:t>Ул. Арсюкова, 20А/69</w:t>
            </w:r>
          </w:p>
          <w:p w:rsidR="00ED6654" w:rsidRPr="00006AE6" w:rsidRDefault="00ED6654" w:rsidP="00ED665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6654" w:rsidRPr="00006AE6" w:rsidRDefault="00ED6654" w:rsidP="00ED6654">
            <w:pPr>
              <w:jc w:val="both"/>
              <w:rPr>
                <w:sz w:val="26"/>
                <w:szCs w:val="26"/>
              </w:rPr>
            </w:pPr>
            <w:r w:rsidRPr="00006AE6">
              <w:rPr>
                <w:sz w:val="26"/>
                <w:szCs w:val="26"/>
              </w:rPr>
              <w:t>Обход территории главой управы.</w:t>
            </w:r>
          </w:p>
          <w:p w:rsidR="00ED6654" w:rsidRPr="00006AE6" w:rsidRDefault="00ED6654" w:rsidP="00ED6654">
            <w:pPr>
              <w:jc w:val="both"/>
              <w:rPr>
                <w:sz w:val="26"/>
                <w:szCs w:val="26"/>
              </w:rPr>
            </w:pPr>
            <w:r w:rsidRPr="00006AE6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ED6654" w:rsidRPr="006C29D2" w:rsidTr="00244199">
        <w:trPr>
          <w:trHeight w:val="288"/>
        </w:trPr>
        <w:tc>
          <w:tcPr>
            <w:tcW w:w="2552" w:type="dxa"/>
          </w:tcPr>
          <w:p w:rsidR="00ED6654" w:rsidRPr="00F8587C" w:rsidRDefault="00ED6654" w:rsidP="00ED6654">
            <w:pPr>
              <w:rPr>
                <w:sz w:val="26"/>
                <w:szCs w:val="26"/>
              </w:rPr>
            </w:pPr>
            <w:r w:rsidRPr="00F8587C">
              <w:rPr>
                <w:sz w:val="26"/>
                <w:szCs w:val="26"/>
              </w:rPr>
              <w:t xml:space="preserve">21 </w:t>
            </w:r>
            <w:r>
              <w:rPr>
                <w:sz w:val="26"/>
                <w:szCs w:val="26"/>
              </w:rPr>
              <w:t>ма</w:t>
            </w:r>
            <w:r w:rsidRPr="00F8587C">
              <w:rPr>
                <w:sz w:val="26"/>
                <w:szCs w:val="26"/>
              </w:rPr>
              <w:t>я, 15.00</w:t>
            </w:r>
          </w:p>
          <w:p w:rsidR="00ED6654" w:rsidRPr="00F8587C" w:rsidRDefault="00ED6654" w:rsidP="00ED6654">
            <w:pPr>
              <w:rPr>
                <w:sz w:val="26"/>
                <w:szCs w:val="26"/>
              </w:rPr>
            </w:pPr>
            <w:r w:rsidRPr="00F8587C">
              <w:rPr>
                <w:sz w:val="26"/>
                <w:szCs w:val="26"/>
              </w:rPr>
              <w:t>9-я Северная линия, д.5</w:t>
            </w:r>
          </w:p>
          <w:p w:rsidR="00ED6654" w:rsidRPr="00F8587C" w:rsidRDefault="00ED6654" w:rsidP="00ED665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6654" w:rsidRPr="00F8587C" w:rsidRDefault="00ED6654" w:rsidP="00ED6654">
            <w:pPr>
              <w:jc w:val="both"/>
              <w:rPr>
                <w:b/>
                <w:sz w:val="26"/>
                <w:szCs w:val="26"/>
              </w:rPr>
            </w:pPr>
            <w:r w:rsidRPr="00F8587C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Северный</w:t>
            </w:r>
          </w:p>
          <w:p w:rsidR="00ED6654" w:rsidRPr="00C561A9" w:rsidRDefault="00ED6654" w:rsidP="00ED6654">
            <w:pPr>
              <w:jc w:val="both"/>
              <w:rPr>
                <w:sz w:val="26"/>
                <w:szCs w:val="26"/>
              </w:rPr>
            </w:pPr>
            <w:r w:rsidRPr="00C561A9">
              <w:rPr>
                <w:sz w:val="26"/>
                <w:szCs w:val="26"/>
              </w:rPr>
              <w:t xml:space="preserve">Повестка дня: </w:t>
            </w:r>
          </w:p>
          <w:p w:rsidR="00ED6654" w:rsidRPr="00C561A9" w:rsidRDefault="00ED6654" w:rsidP="00ED6654">
            <w:pPr>
              <w:pStyle w:val="aff0"/>
              <w:numPr>
                <w:ilvl w:val="0"/>
                <w:numId w:val="11"/>
              </w:numPr>
              <w:jc w:val="both"/>
              <w:rPr>
                <w:sz w:val="26"/>
                <w:szCs w:val="26"/>
              </w:rPr>
            </w:pPr>
            <w:r w:rsidRPr="00C561A9">
              <w:rPr>
                <w:sz w:val="26"/>
                <w:szCs w:val="26"/>
              </w:rPr>
              <w:t>Рассмотрение протоколов по административным правонарушениям.</w:t>
            </w:r>
          </w:p>
          <w:p w:rsidR="00ED6654" w:rsidRPr="00F8587C" w:rsidRDefault="00ED6654" w:rsidP="00ED6654">
            <w:pPr>
              <w:jc w:val="both"/>
              <w:rPr>
                <w:sz w:val="26"/>
                <w:szCs w:val="26"/>
              </w:rPr>
            </w:pPr>
            <w:r w:rsidRPr="00F8587C">
              <w:rPr>
                <w:sz w:val="26"/>
                <w:szCs w:val="26"/>
              </w:rPr>
              <w:t xml:space="preserve">  (отв. консультант комиссии по делам несовершеннолетних и защите их прав Наумова Н.П., 8(499)767-66-18)</w:t>
            </w:r>
          </w:p>
          <w:p w:rsidR="00ED6654" w:rsidRPr="00F8587C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RPr="006C29D2" w:rsidTr="00244199">
        <w:trPr>
          <w:trHeight w:val="288"/>
        </w:trPr>
        <w:tc>
          <w:tcPr>
            <w:tcW w:w="2552" w:type="dxa"/>
          </w:tcPr>
          <w:p w:rsidR="00ED6654" w:rsidRPr="00F06DDF" w:rsidRDefault="00ED6654" w:rsidP="00ED6654">
            <w:pPr>
              <w:rPr>
                <w:sz w:val="26"/>
                <w:szCs w:val="26"/>
              </w:rPr>
            </w:pPr>
            <w:r w:rsidRPr="00F06DDF">
              <w:rPr>
                <w:sz w:val="26"/>
                <w:szCs w:val="26"/>
              </w:rPr>
              <w:t>22 мая, 12.00</w:t>
            </w:r>
          </w:p>
          <w:p w:rsidR="00ED6654" w:rsidRPr="00F06DDF" w:rsidRDefault="00ED6654" w:rsidP="00ED6654">
            <w:pPr>
              <w:rPr>
                <w:sz w:val="26"/>
                <w:szCs w:val="26"/>
              </w:rPr>
            </w:pPr>
            <w:r w:rsidRPr="00F06DDF">
              <w:rPr>
                <w:sz w:val="26"/>
                <w:szCs w:val="26"/>
              </w:rPr>
              <w:t>Дмитровское шоссе, 169Б</w:t>
            </w:r>
          </w:p>
          <w:p w:rsidR="00ED6654" w:rsidRPr="00F06DDF" w:rsidRDefault="00ED6654" w:rsidP="00ED6654">
            <w:pPr>
              <w:rPr>
                <w:sz w:val="26"/>
                <w:szCs w:val="26"/>
              </w:rPr>
            </w:pPr>
            <w:r w:rsidRPr="00F06DDF">
              <w:rPr>
                <w:sz w:val="26"/>
                <w:szCs w:val="26"/>
              </w:rPr>
              <w:t>Долгопрудная аллея, д.16</w:t>
            </w:r>
          </w:p>
          <w:p w:rsidR="00ED6654" w:rsidRPr="00F06DDF" w:rsidRDefault="00ED6654" w:rsidP="00ED665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Последний звонок в 9 классах.</w:t>
            </w:r>
          </w:p>
          <w:p w:rsidR="00ED6654" w:rsidRPr="00F06DDF" w:rsidRDefault="00ED6654" w:rsidP="00ED6654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ED6654" w:rsidRPr="006C29D2" w:rsidTr="00244199">
        <w:trPr>
          <w:trHeight w:val="288"/>
        </w:trPr>
        <w:tc>
          <w:tcPr>
            <w:tcW w:w="2552" w:type="dxa"/>
          </w:tcPr>
          <w:p w:rsidR="00ED6654" w:rsidRPr="00C62222" w:rsidRDefault="00ED6654" w:rsidP="00ED6654">
            <w:pPr>
              <w:rPr>
                <w:sz w:val="26"/>
                <w:szCs w:val="26"/>
              </w:rPr>
            </w:pPr>
            <w:r w:rsidRPr="00C62222">
              <w:rPr>
                <w:sz w:val="26"/>
                <w:szCs w:val="26"/>
              </w:rPr>
              <w:t>22 мая, 19.00</w:t>
            </w:r>
          </w:p>
          <w:p w:rsidR="00ED6654" w:rsidRPr="00C62222" w:rsidRDefault="00ED6654" w:rsidP="00ED6654">
            <w:pPr>
              <w:rPr>
                <w:sz w:val="26"/>
                <w:szCs w:val="26"/>
              </w:rPr>
            </w:pPr>
            <w:r w:rsidRPr="00C62222">
              <w:rPr>
                <w:sz w:val="26"/>
                <w:szCs w:val="26"/>
              </w:rPr>
              <w:t>3-я Северная линия, д.17</w:t>
            </w:r>
          </w:p>
          <w:p w:rsidR="00ED6654" w:rsidRPr="00C62222" w:rsidRDefault="00ED6654" w:rsidP="00ED665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6654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62222">
              <w:rPr>
                <w:rFonts w:eastAsia="Calibri"/>
                <w:sz w:val="26"/>
                <w:szCs w:val="26"/>
                <w:lang w:eastAsia="en-US"/>
              </w:rPr>
              <w:t>«Веселый хоровод» - отчетный концерт Хореографического ансамбля народного танца «Каблучок»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ED6654" w:rsidRPr="00C62222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ED6654" w:rsidRPr="006C29D2" w:rsidTr="00244199">
        <w:trPr>
          <w:trHeight w:val="288"/>
        </w:trPr>
        <w:tc>
          <w:tcPr>
            <w:tcW w:w="2552" w:type="dxa"/>
          </w:tcPr>
          <w:p w:rsidR="00ED6654" w:rsidRPr="00270802" w:rsidRDefault="00ED6654" w:rsidP="00ED6654">
            <w:pPr>
              <w:rPr>
                <w:sz w:val="26"/>
                <w:szCs w:val="26"/>
              </w:rPr>
            </w:pPr>
            <w:r w:rsidRPr="00270802">
              <w:rPr>
                <w:sz w:val="26"/>
                <w:szCs w:val="26"/>
              </w:rPr>
              <w:t>23 мая, 12.00</w:t>
            </w:r>
          </w:p>
          <w:p w:rsidR="00ED6654" w:rsidRPr="00270802" w:rsidRDefault="00ED6654" w:rsidP="00ED6654">
            <w:pPr>
              <w:rPr>
                <w:sz w:val="26"/>
                <w:szCs w:val="26"/>
              </w:rPr>
            </w:pPr>
            <w:r w:rsidRPr="00270802">
              <w:rPr>
                <w:sz w:val="26"/>
                <w:szCs w:val="26"/>
              </w:rPr>
              <w:t>9-я Северная линия, д.1Б</w:t>
            </w:r>
          </w:p>
          <w:p w:rsidR="00ED6654" w:rsidRPr="00270802" w:rsidRDefault="00ED6654" w:rsidP="00ED665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6654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70802">
              <w:rPr>
                <w:rFonts w:eastAsia="Calibri"/>
                <w:sz w:val="26"/>
                <w:szCs w:val="26"/>
                <w:lang w:eastAsia="en-US"/>
              </w:rPr>
              <w:t>Спортивные соревнования по Лазер-бегу.</w:t>
            </w:r>
          </w:p>
          <w:p w:rsidR="00ED6654" w:rsidRPr="00270802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23063" w:rsidRPr="002D7F72" w:rsidTr="00DA3751">
        <w:trPr>
          <w:trHeight w:val="284"/>
        </w:trPr>
        <w:tc>
          <w:tcPr>
            <w:tcW w:w="2552" w:type="dxa"/>
          </w:tcPr>
          <w:p w:rsidR="00F23063" w:rsidRPr="00DA3751" w:rsidRDefault="00F23063" w:rsidP="00DA375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23063" w:rsidRPr="00DA3751" w:rsidRDefault="00C571DF" w:rsidP="00DA37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Не запланировано 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18 мая 9.00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ED6654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ED6654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Совещание и.о. главы управы Ярославского района с руководителями структурных подразделений управы по оперативным вопросам</w:t>
            </w:r>
          </w:p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ED6654" w:rsidRDefault="00ED6654" w:rsidP="00ED6654">
            <w:pPr>
              <w:jc w:val="both"/>
              <w:rPr>
                <w:sz w:val="26"/>
                <w:szCs w:val="26"/>
              </w:rPr>
            </w:pPr>
          </w:p>
          <w:p w:rsidR="00C571DF" w:rsidRPr="00ED6654" w:rsidRDefault="00C571DF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lastRenderedPageBreak/>
              <w:t>18 мая 10.00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Территория района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(отв. зав. сектором Теряев А.П., 8-499-188-13-96)</w:t>
            </w:r>
          </w:p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18 мая 10.00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D6654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D6654">
              <w:rPr>
                <w:color w:val="000000" w:themeColor="text1"/>
                <w:sz w:val="26"/>
                <w:szCs w:val="26"/>
              </w:rPr>
              <w:t>, 8-499-188-13-96</w:t>
            </w:r>
            <w:r w:rsidRPr="00ED6654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18 мая 10.00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18 мая 10.00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D6654">
              <w:rPr>
                <w:iCs/>
                <w:sz w:val="26"/>
                <w:szCs w:val="26"/>
              </w:rPr>
              <w:t>Территория района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D6654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D6654">
              <w:rPr>
                <w:color w:val="000000" w:themeColor="text1"/>
                <w:sz w:val="26"/>
                <w:szCs w:val="26"/>
              </w:rPr>
              <w:t>, 8-499-188-13-96</w:t>
            </w:r>
            <w:r w:rsidRPr="00ED6654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18 мая 15.00-17.00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D6654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D6654">
              <w:rPr>
                <w:iCs/>
                <w:sz w:val="26"/>
                <w:szCs w:val="26"/>
              </w:rPr>
              <w:t>корп. 1 каб.204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ED6654">
              <w:rPr>
                <w:color w:val="000000" w:themeColor="text1"/>
                <w:sz w:val="26"/>
                <w:szCs w:val="26"/>
              </w:rPr>
              <w:t>8-499-188-13-96</w:t>
            </w:r>
            <w:r w:rsidRPr="00ED6654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18 мая 15.00-17.00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D6654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D6654">
              <w:rPr>
                <w:iCs/>
                <w:sz w:val="26"/>
                <w:szCs w:val="26"/>
              </w:rPr>
              <w:t>корп. 1, каб.211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18 мая 15.00-17.00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D6654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D6654">
              <w:rPr>
                <w:iCs/>
                <w:sz w:val="26"/>
                <w:szCs w:val="26"/>
              </w:rPr>
              <w:t>корп. 1, каб.209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18 мая - 24 мая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Территория района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D6654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D6654">
              <w:rPr>
                <w:color w:val="000000" w:themeColor="text1"/>
                <w:sz w:val="26"/>
                <w:szCs w:val="26"/>
              </w:rPr>
              <w:t>, 8-499-188-13-96</w:t>
            </w:r>
            <w:r w:rsidRPr="00ED6654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19 мая 10.00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D6654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D6654">
              <w:rPr>
                <w:color w:val="000000" w:themeColor="text1"/>
                <w:sz w:val="26"/>
                <w:szCs w:val="26"/>
              </w:rPr>
              <w:t>, 8-499-188-13-96</w:t>
            </w:r>
            <w:r w:rsidRPr="00ED6654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C571DF" w:rsidRPr="00ED6654" w:rsidRDefault="00C571DF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lastRenderedPageBreak/>
              <w:t>19 мая 14.00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Ярославское ш., 122, корп.1, каб. 215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  <w:lang w:val="en-US"/>
              </w:rPr>
              <w:t xml:space="preserve">19 мая </w:t>
            </w:r>
            <w:r w:rsidRPr="00ED6654">
              <w:rPr>
                <w:sz w:val="26"/>
                <w:szCs w:val="26"/>
              </w:rPr>
              <w:t xml:space="preserve"> 15.00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ул. Палехская</w:t>
            </w:r>
            <w:r w:rsidRPr="00ED6654">
              <w:rPr>
                <w:sz w:val="26"/>
                <w:szCs w:val="26"/>
                <w:lang w:val="en-US"/>
              </w:rPr>
              <w:t>,</w:t>
            </w:r>
            <w:r w:rsidRPr="00ED6654">
              <w:rPr>
                <w:sz w:val="26"/>
                <w:szCs w:val="26"/>
              </w:rPr>
              <w:t xml:space="preserve"> 14</w:t>
            </w:r>
          </w:p>
        </w:tc>
        <w:tc>
          <w:tcPr>
            <w:tcW w:w="7366" w:type="dxa"/>
          </w:tcPr>
          <w:p w:rsidR="00ED6654" w:rsidRDefault="00ED6654" w:rsidP="00ED6654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Заседание Совета депутатов муниципального округа Ярославский </w:t>
            </w:r>
          </w:p>
          <w:p w:rsidR="00ED6654" w:rsidRPr="00ED6654" w:rsidRDefault="00ED6654" w:rsidP="00ED6654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зав. орг. сектора Анисимова М.С., 8-499-188-36-12,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зам. главы управы по работе с населением Морина Е.Е.,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8-495-656-17)</w:t>
            </w:r>
          </w:p>
          <w:p w:rsidR="00ED6654" w:rsidRPr="00ED6654" w:rsidRDefault="00ED6654" w:rsidP="00ED6654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21 мая 17.00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Территория района</w:t>
            </w:r>
          </w:p>
          <w:p w:rsidR="00ED6654" w:rsidRPr="00ED6654" w:rsidRDefault="00ED6654" w:rsidP="00ED665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D6654" w:rsidRPr="00ED6654" w:rsidRDefault="00ED6654" w:rsidP="00ED665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D6654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ED6654" w:rsidRPr="00ED6654" w:rsidRDefault="00ED6654" w:rsidP="00ED6654">
            <w:pPr>
              <w:jc w:val="both"/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ED6654" w:rsidRPr="00ED6654" w:rsidRDefault="00ED6654" w:rsidP="00ED6654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D6654" w:rsidTr="00EC5705">
        <w:trPr>
          <w:trHeight w:val="284"/>
        </w:trPr>
        <w:tc>
          <w:tcPr>
            <w:tcW w:w="2552" w:type="dxa"/>
          </w:tcPr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highlight w:val="yellow"/>
              </w:rPr>
            </w:pPr>
            <w:r w:rsidRPr="00ED6654">
              <w:rPr>
                <w:sz w:val="26"/>
                <w:szCs w:val="26"/>
              </w:rPr>
              <w:t>23 мая  1</w:t>
            </w:r>
            <w:r w:rsidRPr="00ED6654">
              <w:rPr>
                <w:color w:val="000000"/>
                <w:sz w:val="26"/>
                <w:szCs w:val="26"/>
              </w:rPr>
              <w:t>3.00</w:t>
            </w:r>
          </w:p>
          <w:p w:rsidR="00ED6654" w:rsidRPr="00ED6654" w:rsidRDefault="00ED6654" w:rsidP="00ED6654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D6654">
              <w:rPr>
                <w:sz w:val="26"/>
                <w:szCs w:val="26"/>
              </w:rPr>
              <w:t>Ярославское ш. д. 22, корп. 2</w:t>
            </w:r>
          </w:p>
        </w:tc>
        <w:tc>
          <w:tcPr>
            <w:tcW w:w="7366" w:type="dxa"/>
          </w:tcPr>
          <w:p w:rsidR="00ED6654" w:rsidRPr="00ED6654" w:rsidRDefault="00ED6654" w:rsidP="00ED6654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Тематической мероприятие </w:t>
            </w:r>
            <w:r w:rsidRPr="00ED6654">
              <w:rPr>
                <w:sz w:val="26"/>
                <w:szCs w:val="26"/>
              </w:rPr>
              <w:t>Международный день семьи и дружбы</w:t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(отв. начальник соц.отдела Крачковский П.П.,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ED6654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8-499-188-99-56)</w:t>
            </w:r>
          </w:p>
          <w:p w:rsidR="00ED6654" w:rsidRPr="00ED6654" w:rsidRDefault="00ED6654" w:rsidP="00ED6654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9E6" w:rsidRDefault="00A229E6" w:rsidP="00752C3D">
      <w:r>
        <w:separator/>
      </w:r>
    </w:p>
  </w:endnote>
  <w:endnote w:type="continuationSeparator" w:id="0">
    <w:p w:rsidR="00A229E6" w:rsidRDefault="00A229E6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9E6" w:rsidRDefault="00A229E6" w:rsidP="00752C3D">
      <w:r>
        <w:separator/>
      </w:r>
    </w:p>
  </w:footnote>
  <w:footnote w:type="continuationSeparator" w:id="0">
    <w:p w:rsidR="00A229E6" w:rsidRDefault="00A229E6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55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9E6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DF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2F5F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0F1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54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9EB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273D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9A46B11-D0FD-4342-B92D-4129DFE1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4029</Words>
  <Characters>22970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9</cp:revision>
  <cp:lastPrinted>2024-10-17T13:24:00Z</cp:lastPrinted>
  <dcterms:created xsi:type="dcterms:W3CDTF">2025-05-15T14:32:00Z</dcterms:created>
  <dcterms:modified xsi:type="dcterms:W3CDTF">2026-05-18T06:40:00Z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